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866" w:rsidRPr="007754FA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แบบ </w:t>
      </w:r>
      <w:proofErr w:type="spellStart"/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มคอ.</w:t>
      </w:r>
      <w:proofErr w:type="spellEnd"/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5 รายงานผลการดำเนินการของรายวิชา</w:t>
      </w:r>
    </w:p>
    <w:p w:rsidR="007F3866" w:rsidRPr="007754FA" w:rsidRDefault="007F3866" w:rsidP="007F3866">
      <w:pPr>
        <w:ind w:right="24" w:firstLine="144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p w:rsidR="007F3866" w:rsidRPr="007754FA" w:rsidRDefault="007F3866" w:rsidP="007F3866">
      <w:pPr>
        <w:ind w:right="24" w:firstLine="1440"/>
        <w:jc w:val="thaiDistribute"/>
        <w:rPr>
          <w:rFonts w:ascii="TH SarabunPSK" w:hAnsi="TH SarabunPSK" w:cs="TH SarabunPSK"/>
          <w:sz w:val="32"/>
          <w:szCs w:val="32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รายงานผลการดำเนินการของรายวิชา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หมายถึง รายงานผลการจัดการเรียนการสอนของอาจารย์ผู้สอนแต่ละรายวิชาเมื่อสิ้นภาคเรียนเกี่ยวกับภาพรวมของการจัดการเรียนการสอนในวิชานั้นๆว่า ได้ดำเนินการสอนอย่างครอบคลุมและเป็นไปตามแผนที่วางไว้ในรายละเอียดของรายวิชาหรือไม่ และหากไม่เป็นไปตามแผนที่วางไว้ ต้องให้เหตุผลและข้อเสนอแนะในการปรับปรุงการจัดการเรียนการสอนของรายวิชาดังกล่าวในครั้งต่อไป   รายงานนี้จะครอบคลุมถึงผลการเรียนของนักศึกษา จำนวนนักศึกษาตั้งแต่เริ่มเรียนจนสิ้นสุด ปัญหาในด้านการบริหารจัดการและสิ่งอำนวยความสะดวก การวิเคราะห์ผลการประเมินรายวิชาของนักศึกษา</w:t>
      </w:r>
      <w:r w:rsidRPr="007754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7754FA">
        <w:rPr>
          <w:rFonts w:ascii="TH SarabunPSK" w:hAnsi="TH SarabunPSK" w:cs="TH SarabunPSK"/>
          <w:sz w:val="32"/>
          <w:szCs w:val="32"/>
          <w:rtl/>
          <w:cs/>
          <w:lang w:bidi="th-TH"/>
        </w:rPr>
        <w:t>หัวหน้าภาค</w:t>
      </w:r>
      <w:r w:rsidRPr="007754FA">
        <w:rPr>
          <w:rFonts w:ascii="TH SarabunPSK" w:hAnsi="TH SarabunPSK" w:cs="TH SarabunPSK"/>
          <w:sz w:val="32"/>
          <w:szCs w:val="32"/>
          <w:rtl/>
          <w:cs/>
        </w:rPr>
        <w:t>/</w:t>
      </w:r>
      <w:r w:rsidRPr="007754FA">
        <w:rPr>
          <w:rFonts w:ascii="TH SarabunPSK" w:hAnsi="TH SarabunPSK" w:cs="TH SarabunPSK"/>
          <w:sz w:val="32"/>
          <w:szCs w:val="32"/>
          <w:rtl/>
          <w:cs/>
          <w:lang w:bidi="th-TH"/>
        </w:rPr>
        <w:t>หรือผู้ประเมินภายนอก รวมทั้งการสำรวจความคิดเห็นของผู้ใช้บัณฑิต การวางแผนและให้ข้อเสนอแนะต่อผู้ประสานงานหลักสูตรเพื่อปรับป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รุงและพัฒนารายวิชา</w:t>
      </w:r>
    </w:p>
    <w:p w:rsidR="007F3866" w:rsidRPr="007754FA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</w:p>
    <w:p w:rsidR="007F3866" w:rsidRPr="007754FA" w:rsidRDefault="007F3866" w:rsidP="007F3866">
      <w:pPr>
        <w:jc w:val="center"/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ประกอบด้วย </w:t>
      </w:r>
      <w:r w:rsidR="003B387C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6 </w:t>
      </w:r>
      <w:r w:rsidR="003B387C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หมวด ดังนี้</w:t>
      </w:r>
    </w:p>
    <w:p w:rsidR="007F3866" w:rsidRPr="007754FA" w:rsidRDefault="007F3866" w:rsidP="007F3866">
      <w:pPr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1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ab/>
        <w:t>ข้อมูลทั่วไป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2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การจัดการเรียนการสอนของรายวิชา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3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สรุปผลการจัดการเรียนการสอนของรายวิชา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4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ปัญหาและผลกระทบต่อการดำเนินการ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5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การประเมินรายวิชา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หมวดที่ 6</w:t>
      </w:r>
      <w:r w:rsidRPr="007754FA">
        <w:rPr>
          <w:rFonts w:ascii="TH SarabunPSK" w:hAnsi="TH SarabunPSK" w:cs="TH SarabunPSK"/>
          <w:b/>
          <w:bCs/>
          <w:sz w:val="32"/>
          <w:szCs w:val="32"/>
          <w:rtl/>
          <w:cs/>
        </w:rPr>
        <w:tab/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แผนการปรับปรุง</w:t>
      </w: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7F3866" w:rsidRPr="007754FA" w:rsidRDefault="007F3866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Pr="007754FA" w:rsidRDefault="004C6682" w:rsidP="007F3866">
      <w:pPr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4C6682" w:rsidRDefault="004C6682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Pr="007754FA" w:rsidRDefault="007754FA" w:rsidP="007F3866">
      <w:pPr>
        <w:ind w:firstLine="720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  <w:lang w:bidi="th-TH"/>
        </w:rPr>
      </w:pPr>
    </w:p>
    <w:p w:rsidR="00870669" w:rsidRPr="007754FA" w:rsidRDefault="00870669" w:rsidP="00870669">
      <w:pPr>
        <w:spacing w:after="36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รายงานผลการดำเนินการของรายวิชา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870669" w:rsidRPr="007754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MAEJO  </w:t>
            </w:r>
            <w:r w:rsidRPr="007754FA">
              <w:rPr>
                <w:rFonts w:ascii="TH SarabunPSK" w:hAnsi="TH SarabunPSK" w:cs="TH SarabunPSK"/>
                <w:b/>
                <w:bCs/>
                <w:caps/>
                <w:sz w:val="32"/>
                <w:szCs w:val="32"/>
                <w:lang w:bidi="th-TH"/>
              </w:rPr>
              <w:t>University</w:t>
            </w:r>
          </w:p>
        </w:tc>
      </w:tr>
      <w:tr w:rsidR="00870669" w:rsidRPr="007754FA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spacing w:after="240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คณะ.........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วิทยาศาสตร์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  สาขาวิชา.........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สถิติ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</w:t>
            </w:r>
          </w:p>
          <w:p w:rsidR="00870669" w:rsidRPr="007754F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bidi="ar-EG"/>
              </w:rPr>
              <w:t>Faculty of…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Science…..</w:t>
            </w:r>
            <w:r w:rsidRPr="007754FA">
              <w:rPr>
                <w:rFonts w:ascii="TH SarabunPSK" w:hAnsi="TH SarabunPSK" w:cs="TH SarabunPSK"/>
                <w:sz w:val="32"/>
                <w:szCs w:val="32"/>
                <w:lang w:bidi="ar-EG"/>
              </w:rPr>
              <w:t>…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000000"/>
                <w:sz w:val="32"/>
                <w:szCs w:val="32"/>
              </w:rPr>
              <w:t xml:space="preserve"> Program in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>Statistics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bidi="th-TH"/>
              </w:rPr>
              <w:t>..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.......................................</w:t>
            </w:r>
          </w:p>
        </w:tc>
      </w:tr>
    </w:tbl>
    <w:p w:rsidR="00870669" w:rsidRPr="007754FA" w:rsidRDefault="008706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val="en-US" w:bidi="th-TH"/>
        </w:rPr>
        <w:t>1</w:t>
      </w:r>
      <w:r w:rsidRPr="007754FA">
        <w:rPr>
          <w:rFonts w:ascii="TH SarabunPSK" w:hAnsi="TH SarabunPSK" w:cs="TH SarabunPSK"/>
          <w:b/>
          <w:bCs/>
          <w:sz w:val="32"/>
          <w:szCs w:val="32"/>
          <w:lang w:val="en-US" w:bidi="th-TH"/>
        </w:rPr>
        <w:t xml:space="preserve"> 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081" w:type="dxa"/>
        <w:tblInd w:w="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5"/>
        <w:gridCol w:w="540"/>
        <w:gridCol w:w="1434"/>
        <w:gridCol w:w="360"/>
        <w:gridCol w:w="532"/>
        <w:gridCol w:w="438"/>
        <w:gridCol w:w="835"/>
        <w:gridCol w:w="895"/>
        <w:gridCol w:w="2159"/>
        <w:gridCol w:w="2523"/>
      </w:tblGrid>
      <w:tr w:rsidR="00870669" w:rsidRPr="007754FA">
        <w:tc>
          <w:tcPr>
            <w:tcW w:w="323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รหัสและชื่อรายวิชา      </w:t>
            </w:r>
          </w:p>
        </w:tc>
        <w:tc>
          <w:tcPr>
            <w:tcW w:w="216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EF74D2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รหัสวิชา..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สต</w:t>
            </w:r>
            <w:r w:rsidR="002063E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 3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01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 xml:space="preserve">...... </w:t>
            </w:r>
          </w:p>
        </w:tc>
        <w:tc>
          <w:tcPr>
            <w:tcW w:w="4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902BBA" w:rsidP="00675846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ชื่อรายวิชา...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หลักสถิติ.</w: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</w:t>
            </w:r>
          </w:p>
        </w:tc>
      </w:tr>
      <w:tr w:rsidR="00870669" w:rsidRPr="007754FA" w:rsidTr="00902BB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870669" w:rsidRPr="007754FA" w:rsidTr="00902BB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2369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70669" w:rsidRPr="007754FA" w:rsidRDefault="00870669" w:rsidP="00EF74D2">
            <w:pPr>
              <w:ind w:left="57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063E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</w:t>
            </w:r>
          </w:p>
        </w:tc>
        <w:tc>
          <w:tcPr>
            <w:tcW w:w="738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870669" w:rsidRPr="007754FA" w:rsidRDefault="00870669" w:rsidP="002063E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</w:t>
            </w:r>
            <w:r w:rsidR="002063E9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.......................................................................................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............</w:t>
            </w: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อาจารย์ผู้รับผิดชอบ อาจารย์ผู้สอนและกลุ่มเรียน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อาจารย์ผู้รับผิดชอบ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1296E" w:rsidRPr="007754FA" w:rsidRDefault="0051296E" w:rsidP="00675846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......</w:t>
            </w:r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ผู้ช่วยศาสตราจารย์ รุ่งกานต์ ใจ</w:t>
            </w:r>
            <w:proofErr w:type="spellStart"/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 w:rsidR="0067584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ยะ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อาจารย์ผู้สอน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51296E" w:rsidP="00EF74D2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.</w:t>
            </w:r>
            <w:r w:rsidR="00EF74D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ผู้ช่วยศาสตราจารย์ฉัตรลดา  </w:t>
            </w:r>
            <w:proofErr w:type="spellStart"/>
            <w:r w:rsidR="00EF74D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>วงค์</w:t>
            </w:r>
            <w:proofErr w:type="spellEnd"/>
            <w:r w:rsidR="00EF74D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eastAsia="th-TH" w:bidi="th-TH"/>
              </w:rPr>
              <w:t xml:space="preserve">สถาน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97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กลุ่มเรียน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(section)</w:t>
            </w: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4663BC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  <w:r w:rsidR="004663BC">
              <w:rPr>
                <w:rFonts w:ascii="TH SarabunPSK" w:hAnsi="TH SarabunPSK" w:cs="TH SarabunPSK" w:hint="cs"/>
                <w:sz w:val="32"/>
                <w:szCs w:val="32"/>
                <w:cs/>
                <w:lang w:eastAsia="th-TH" w:bidi="th-TH"/>
              </w:rPr>
              <w:t>13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  <w:t>......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ภาคการศึกษา / ปีการศึกษาที่เปิดสอนในรายวิชา</w:t>
            </w:r>
          </w:p>
        </w:tc>
      </w:tr>
      <w:tr w:rsidR="00870669" w:rsidRPr="007754FA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3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902BBA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7" style="position:absolute;margin-left:117.6pt;margin-top:1.25pt;width:9.75pt;height:13.5pt;z-index:251653632;mso-position-horizontal-relative:text;mso-position-vertical-relative:text" filled="f" strokeweight="1.5pt">
                  <v:shadow on="t" opacity=".5"/>
                </v:rect>
              </w:pict>
            </w:r>
            <w:r w:rsidRPr="007754FA">
              <w:rPr>
                <w:rFonts w:ascii="TH SarabunPSK" w:hAnsi="TH SarabunPSK" w:cs="TH SarabunPSK"/>
                <w:b/>
                <w:bCs/>
                <w:noProof/>
                <w:sz w:val="32"/>
                <w:szCs w:val="32"/>
                <w:lang w:bidi="th-TH"/>
              </w:rPr>
              <w:pict>
                <v:rect id="_x0000_s1026" style="position:absolute;margin-left:82.3pt;margin-top:1.2pt;width:9.75pt;height:13.5pt;z-index:251652608;mso-position-horizontal-relative:text;mso-position-vertical-relative:text" filled="f" strokeweight="1.5pt">
                  <v:shadow on="t" opacity=".5"/>
                </v:rect>
              </w:pict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7754F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902BBA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sym w:font="Wingdings 2" w:char="F050"/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4C6682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8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902BBA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ปีการศึกษาที่เปิดสอน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....</w:t>
            </w:r>
            <w:r w:rsidR="00902BBA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2556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 xml:space="preserve">............. 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870669" w:rsidRPr="007754FA">
        <w:tc>
          <w:tcPr>
            <w:tcW w:w="1008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pStyle w:val="7"/>
              <w:spacing w:before="120" w:after="0"/>
              <w:jc w:val="both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902BBA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29" style="position:absolute;margin-left:3.6pt;margin-top:1.75pt;width:9.75pt;height:13.5pt;z-index:251655680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902BBA" w:rsidRPr="007754FA">
              <w:rPr>
                <w:rFonts w:ascii="TH SarabunPSK" w:hAnsi="TH SarabunPSK" w:cs="TH SarabunPSK"/>
                <w:sz w:val="32"/>
                <w:szCs w:val="32"/>
                <w:lang w:bidi="th-TH"/>
              </w:rPr>
              <w:sym w:font="Wingdings 2" w:char="F050"/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</w: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pict>
                <v:rect id="_x0000_s1051" style="position:absolute;left:0;text-align:left;margin-left:6.85pt;margin-top:2.5pt;width:9.75pt;height:13.5pt;z-index:251666944;mso-position-horizontal-relative:text;mso-position-vertical-relative:text" filled="f" strokeweight="1.5pt">
                  <v:shadow on="t" opacity=".5"/>
                </v:rect>
              </w:pic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 </w: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 - เชียงใหม่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615205" w:rsidP="00870669">
            <w:pPr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</w:rPr>
              <w:pict>
                <v:rect id="_x0000_s1028" style="position:absolute;margin-left:3.75pt;margin-top:3.3pt;width:9.75pt;height:13.5pt;z-index:251654656;mso-position-horizontal-relative:text;mso-position-vertical-relative:text" filled="f" strokeweight="1.5pt">
                  <v:shadow on="t" opacity=".5"/>
                </v:rect>
              </w:pict>
            </w: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นอกสถานที่ตั้งของมหาวิทยาลัยแม่</w:t>
            </w:r>
            <w:proofErr w:type="spellStart"/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0" style="position:absolute;left:0;text-align:left;margin-left:6.85pt;margin-top:1.9pt;width:9.75pt;height:13.5pt;z-index:251656704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แพร่</w:t>
            </w:r>
            <w:r w:rsidR="000613BC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- เฉลิมพระเกียรติ</w:t>
            </w:r>
          </w:p>
        </w:tc>
      </w:tr>
      <w:tr w:rsidR="00870669" w:rsidRPr="007754FA">
        <w:tc>
          <w:tcPr>
            <w:tcW w:w="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557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615205" w:rsidP="00870669">
            <w:pPr>
              <w:jc w:val="both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noProof/>
                <w:sz w:val="32"/>
                <w:szCs w:val="32"/>
                <w:lang w:bidi="th-TH"/>
              </w:rPr>
              <w:pict>
                <v:rect id="_x0000_s1031" style="position:absolute;left:0;text-align:left;margin-left:7.4pt;margin-top:3.65pt;width:9.75pt;height:13.5pt;z-index:251657728;mso-position-horizontal-relative:text;mso-position-vertical-relative:text" filled="f" strokeweight="1.5pt">
                  <v:shadow on="t" opacity=".5"/>
                </v:rect>
              </w:pict>
            </w:r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        มหาวิทยาลัยแม่</w:t>
            </w:r>
            <w:proofErr w:type="spellStart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โจ้</w:t>
            </w:r>
            <w:proofErr w:type="spellEnd"/>
            <w:r w:rsidR="00870669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-  ชุมพร</w:t>
            </w:r>
          </w:p>
        </w:tc>
      </w:tr>
      <w:tr w:rsidR="00870669" w:rsidRPr="007754FA">
        <w:tc>
          <w:tcPr>
            <w:tcW w:w="23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1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eastAsia="th-TH" w:bidi="th-TH"/>
              </w:rPr>
            </w:pPr>
          </w:p>
        </w:tc>
      </w:tr>
    </w:tbl>
    <w:p w:rsidR="00870669" w:rsidRPr="007754FA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Default="00870669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Default="007754FA" w:rsidP="00870669">
      <w:pPr>
        <w:ind w:left="360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7754FA" w:rsidRPr="007754FA" w:rsidRDefault="007754FA" w:rsidP="00870669">
      <w:pPr>
        <w:ind w:left="360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pStyle w:val="7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2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การจัดการเรียนการสอนของรายวิชา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val="en-US"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77"/>
        <w:gridCol w:w="243"/>
        <w:gridCol w:w="1530"/>
        <w:gridCol w:w="1032"/>
        <w:gridCol w:w="318"/>
        <w:gridCol w:w="3780"/>
      </w:tblGrid>
      <w:tr w:rsidR="00870669" w:rsidRPr="007754FA">
        <w:tc>
          <w:tcPr>
            <w:tcW w:w="10080" w:type="dxa"/>
            <w:gridSpan w:val="6"/>
          </w:tcPr>
          <w:p w:rsidR="00870669" w:rsidRPr="007754FA" w:rsidRDefault="00CA7F68" w:rsidP="00870669">
            <w:pPr>
              <w:pStyle w:val="7"/>
              <w:spacing w:before="120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รายงานชั่วโมงการสอนจริงเทียบกับแผนการสอน</w:t>
            </w:r>
          </w:p>
        </w:tc>
      </w:tr>
      <w:tr w:rsidR="00870669" w:rsidRPr="007754FA" w:rsidTr="006A4D2A">
        <w:trPr>
          <w:trHeight w:val="1259"/>
        </w:trPr>
        <w:tc>
          <w:tcPr>
            <w:tcW w:w="3420" w:type="dxa"/>
            <w:gridSpan w:val="2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หัวข้อ</w:t>
            </w:r>
          </w:p>
        </w:tc>
        <w:tc>
          <w:tcPr>
            <w:tcW w:w="1530" w:type="dxa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จำนวนชั่วโมงตามแผนการสอน</w:t>
            </w:r>
          </w:p>
        </w:tc>
        <w:tc>
          <w:tcPr>
            <w:tcW w:w="1350" w:type="dxa"/>
            <w:gridSpan w:val="2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จำนวนชั่วโมงที่สอนจริง</w:t>
            </w:r>
          </w:p>
        </w:tc>
        <w:tc>
          <w:tcPr>
            <w:tcW w:w="3780" w:type="dxa"/>
          </w:tcPr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ระบุเหตุผลที่การสอนจริงต่างจาก</w:t>
            </w:r>
          </w:p>
          <w:p w:rsidR="00870669" w:rsidRPr="007754FA" w:rsidRDefault="00870669" w:rsidP="00870669">
            <w:pPr>
              <w:pStyle w:val="7"/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 xml:space="preserve">แผนการสอนหากมีความแตกต่างเกิน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val="en-US" w:bidi="th-TH"/>
              </w:rPr>
              <w:t>25</w:t>
            </w: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lang w:val="en-US" w:bidi="th-TH"/>
              </w:rPr>
              <w:t>%</w:t>
            </w: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rPr>
                <w:rFonts w:ascii="TH SarabunPSK" w:hAnsi="TH SarabunPSK" w:cs="TH SarabunPSK"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บทนำ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4215B1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3.0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ความน่าจะเป็นเบื้องต้น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3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ab/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การแจกแจงของข้อมูล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4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การประมาณค่าพารามิเตอร์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6.0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5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4215B1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bidi="th-TH"/>
              </w:rPr>
              <w:t>9.0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lang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บทที่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6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การวิเคราะห์ความแปรปรวน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</w:p>
        </w:tc>
      </w:tr>
      <w:tr w:rsidR="00F5649C" w:rsidRPr="007754FA" w:rsidTr="009D3E0F">
        <w:tc>
          <w:tcPr>
            <w:tcW w:w="3420" w:type="dxa"/>
            <w:gridSpan w:val="2"/>
            <w:vAlign w:val="center"/>
          </w:tcPr>
          <w:p w:rsidR="00F5649C" w:rsidRPr="007754FA" w:rsidRDefault="00F5649C" w:rsidP="009D3E0F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บทที่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 xml:space="preserve">7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การวิเคราะห์การถดถอยและสหสัมพันธ์</w:t>
            </w:r>
          </w:p>
        </w:tc>
        <w:tc>
          <w:tcPr>
            <w:tcW w:w="153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1350" w:type="dxa"/>
            <w:gridSpan w:val="2"/>
            <w:vAlign w:val="center"/>
          </w:tcPr>
          <w:p w:rsidR="00F5649C" w:rsidRPr="007754FA" w:rsidRDefault="00EF74D2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7.5</w:t>
            </w:r>
          </w:p>
        </w:tc>
        <w:tc>
          <w:tcPr>
            <w:tcW w:w="3780" w:type="dxa"/>
            <w:vAlign w:val="center"/>
          </w:tcPr>
          <w:p w:rsidR="00F5649C" w:rsidRPr="007754FA" w:rsidRDefault="00F5649C" w:rsidP="009D3E0F">
            <w:pPr>
              <w:pStyle w:val="7"/>
              <w:spacing w:before="1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F5649C" w:rsidRPr="007754FA">
        <w:tblPrEx>
          <w:tblLook w:val="01E0"/>
        </w:tblPrEx>
        <w:trPr>
          <w:trHeight w:val="1435"/>
        </w:trPr>
        <w:tc>
          <w:tcPr>
            <w:tcW w:w="10080" w:type="dxa"/>
            <w:gridSpan w:val="6"/>
          </w:tcPr>
          <w:p w:rsidR="00F5649C" w:rsidRPr="007754FA" w:rsidRDefault="00F5649C" w:rsidP="00870669">
            <w:pPr>
              <w:pStyle w:val="7"/>
              <w:ind w:left="360" w:hanging="360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</w:t>
            </w:r>
          </w:p>
          <w:p w:rsidR="00F5649C" w:rsidRPr="007754FA" w:rsidRDefault="00F5649C" w:rsidP="00870669">
            <w:pPr>
              <w:ind w:firstLine="633"/>
              <w:rPr>
                <w:rFonts w:ascii="TH SarabunPSK" w:hAnsi="TH SarabunPSK" w:cs="TH SarabunPSK"/>
                <w:i/>
                <w:i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ระบุหัวข้อที่สอนไม่ครอบคลุมตามแผน และพิจารณานัยสำคัญของหัวข้อต่อผลการเรียนรู้ของรายวิชาและหลักสูตร ในกรณีที่มีนัยสำคัญให้เสนอแนวทางชดเชย</w:t>
            </w:r>
          </w:p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หัวข้อที่สอนไม่ครอบคลุมตามแผน  (ถ้ามี)</w:t>
            </w: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นัยสำคัญของหัวข้อที่สอนไม่ครอบคลุมตามแผน</w:t>
            </w: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แนวทางชดเชย</w:t>
            </w: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5F2841">
            <w:pPr>
              <w:jc w:val="center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F5649C" w:rsidRPr="007754FA" w:rsidTr="005746A5">
        <w:tblPrEx>
          <w:tblLook w:val="01E0"/>
        </w:tblPrEx>
        <w:trPr>
          <w:trHeight w:val="276"/>
        </w:trPr>
        <w:tc>
          <w:tcPr>
            <w:tcW w:w="3177" w:type="dxa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2805" w:type="dxa"/>
            <w:gridSpan w:val="3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lang w:bidi="ar-EG"/>
              </w:rPr>
            </w:pPr>
          </w:p>
        </w:tc>
        <w:tc>
          <w:tcPr>
            <w:tcW w:w="4098" w:type="dxa"/>
            <w:gridSpan w:val="2"/>
          </w:tcPr>
          <w:p w:rsidR="00F5649C" w:rsidRPr="007754FA" w:rsidRDefault="00F5649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7754FA" w:rsidRDefault="007754FA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4017DD" w:rsidRPr="007754FA" w:rsidRDefault="004017DD">
      <w:pPr>
        <w:rPr>
          <w:rFonts w:ascii="TH SarabunPSK" w:hAnsi="TH SarabunPSK" w:cs="TH SarabunPSK"/>
          <w:sz w:val="32"/>
          <w:szCs w:val="32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 xml:space="preserve">2.1  </w:t>
      </w:r>
      <w:r w:rsidR="005C58D0" w:rsidRPr="007754FA">
        <w:rPr>
          <w:rFonts w:ascii="TH SarabunPSK" w:hAnsi="TH SarabunPSK" w:cs="TH SarabunPSK"/>
          <w:sz w:val="32"/>
          <w:szCs w:val="32"/>
          <w:cs/>
          <w:lang w:bidi="th-TH"/>
        </w:rPr>
        <w:t>มีการ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ดำเนินการวิเคราะห์ศักยภาพของผู้เรียนทั้งหมดก่อนการจัดกิจกรรมการเรียนการสอน  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80"/>
        <w:gridCol w:w="2520"/>
        <w:gridCol w:w="2700"/>
        <w:gridCol w:w="1980"/>
      </w:tblGrid>
      <w:tr w:rsidR="004017DD" w:rsidRPr="007754FA" w:rsidTr="00644E5D">
        <w:trPr>
          <w:cantSplit/>
          <w:trHeight w:val="530"/>
        </w:trPr>
        <w:tc>
          <w:tcPr>
            <w:tcW w:w="2880" w:type="dxa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วิธีการวิเคราะห์ศักยภาพผู้เรียน</w:t>
            </w:r>
          </w:p>
        </w:tc>
        <w:tc>
          <w:tcPr>
            <w:tcW w:w="2520" w:type="dxa"/>
            <w:shd w:val="clear" w:color="auto" w:fill="auto"/>
          </w:tcPr>
          <w:p w:rsidR="004017DD" w:rsidRPr="007754FA" w:rsidRDefault="004017DD" w:rsidP="004017DD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หลังจากนั้นนำคะแนนที่ได้รับมาแบ่งเป็นกลุ่มผู้เรียน</w:t>
            </w:r>
          </w:p>
        </w:tc>
        <w:tc>
          <w:tcPr>
            <w:tcW w:w="2700" w:type="dxa"/>
            <w:shd w:val="clear" w:color="auto" w:fill="auto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color w:val="000000"/>
                <w:sz w:val="28"/>
                <w:szCs w:val="28"/>
                <w:rtl/>
                <w:cs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ผู้เรียนในกลุ่มปานกลางและกลุ่มอ่อนมีปัญหาในเรื่อง</w:t>
            </w:r>
          </w:p>
        </w:tc>
        <w:tc>
          <w:tcPr>
            <w:tcW w:w="1980" w:type="dxa"/>
            <w:shd w:val="clear" w:color="auto" w:fill="auto"/>
          </w:tcPr>
          <w:p w:rsidR="004017DD" w:rsidRPr="007754FA" w:rsidRDefault="004017DD" w:rsidP="0068043A">
            <w:pPr>
              <w:rPr>
                <w:rFonts w:ascii="TH SarabunPSK" w:hAnsi="TH SarabunPSK" w:cs="TH SarabunPSK"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8"/>
                <w:szCs w:val="28"/>
                <w:cs/>
                <w:lang w:bidi="th-TH"/>
              </w:rPr>
              <w:t>การดำเนินการก่อนการจัดสอนจริง</w:t>
            </w:r>
          </w:p>
        </w:tc>
      </w:tr>
      <w:tr w:rsidR="00F5649C" w:rsidRPr="007754FA" w:rsidTr="00644E5D">
        <w:trPr>
          <w:cantSplit/>
          <w:trHeight w:val="530"/>
        </w:trPr>
        <w:tc>
          <w:tcPr>
            <w:tcW w:w="2880" w:type="dxa"/>
          </w:tcPr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ใช้เกรดเฉลี่ยของนักศึกษาที่อยู่ในใบรายชื่อเป็นข้อมูลในการวิเคราะห์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ใช้ข้อสอบทำการทดสอบก่อนเรียน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bCs/>
                <w:rtl/>
                <w:cs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...................................</w:t>
            </w:r>
          </w:p>
        </w:tc>
        <w:tc>
          <w:tcPr>
            <w:tcW w:w="2520" w:type="dxa"/>
            <w:shd w:val="clear" w:color="auto" w:fill="auto"/>
          </w:tcPr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กลุ่มคนเก่ง จำนวน......คน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rtl/>
                <w:cs/>
              </w:rPr>
              <w:t xml:space="preserve"> </w:t>
            </w:r>
            <w:r w:rsidR="00F5649C" w:rsidRPr="007754FA">
              <w:rPr>
                <w:rFonts w:ascii="TH SarabunPSK" w:hAnsi="TH SarabunPSK" w:cs="TH SarabunPSK"/>
                <w:color w:val="FF0000"/>
                <w:sz w:val="22"/>
                <w:szCs w:val="22"/>
                <w:rtl/>
                <w:cs/>
              </w:rPr>
              <w:t>.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2.50</w:t>
            </w:r>
            <w:r w:rsidR="00F5649C" w:rsidRPr="007754FA">
              <w:rPr>
                <w:rFonts w:ascii="TH SarabunPSK" w:hAnsi="TH SarabunPSK" w:cs="TH SarabunPSK"/>
                <w:color w:val="0070C0"/>
                <w:sz w:val="22"/>
                <w:szCs w:val="22"/>
                <w:rtl/>
                <w:cs/>
              </w:rPr>
              <w:t xml:space="preserve"> 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ขึ้นไป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กลุ่มคนปานกลาง จำนวน.....คน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 2.00-2.49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sz w:val="22"/>
                <w:szCs w:val="22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กลุ่มคนอ่อน  จำนวน.......คน</w:t>
            </w:r>
          </w:p>
          <w:p w:rsidR="00F5649C" w:rsidRPr="007754FA" w:rsidRDefault="00FD4660" w:rsidP="000F0D9B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  <w:lang w:val="en-US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lang w:val="en-US" w:bidi="th-TH"/>
              </w:rPr>
              <w:t>(</w:t>
            </w:r>
            <w:r w:rsidR="00F5649C"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เกรดเฉลี่ยสะสมน้อยกว่า 2.00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)</w:t>
            </w:r>
          </w:p>
        </w:tc>
        <w:tc>
          <w:tcPr>
            <w:tcW w:w="2700" w:type="dxa"/>
            <w:shd w:val="clear" w:color="auto" w:fill="auto"/>
          </w:tcPr>
          <w:p w:rsidR="00F5649C" w:rsidRPr="007754FA" w:rsidRDefault="00F5649C" w:rsidP="000F0D9B">
            <w:pPr>
              <w:jc w:val="thaiDistribute"/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olor w:val="000000"/>
                <w:sz w:val="22"/>
                <w:szCs w:val="22"/>
                <w:cs/>
                <w:lang w:bidi="th-TH"/>
              </w:rPr>
              <w:t>การทำความเข้าใจในเรื่องที่เรียน โดยนักศึกษากลุ่มปานกลางและอ่อนมักจะเข้าใจช้า ทำให้ต้องใช้เวลาในการให้ทำแบบฝึกหัดนาน ส่งผลกระทบต่อเวลาที่ใช้ในการสอน</w:t>
            </w:r>
          </w:p>
        </w:tc>
        <w:tc>
          <w:tcPr>
            <w:tcW w:w="1980" w:type="dxa"/>
            <w:shd w:val="clear" w:color="auto" w:fill="auto"/>
          </w:tcPr>
          <w:p w:rsidR="00F5649C" w:rsidRPr="007754FA" w:rsidRDefault="00F5649C" w:rsidP="000F0D9B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สอนเสริมในเนื้อหาผู้เรียนมีความรู้ไม่เพียงพอ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>แจกเอกสารเพิ่มเติมให้ผู้เรียนไปศึกษาด้วยตนเอง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.มอบหมายให้ทำแบบฝึกหัดเพิ่มเติม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  <w:t>..</w:t>
            </w:r>
          </w:p>
          <w:p w:rsidR="00F5649C" w:rsidRPr="007754FA" w:rsidRDefault="00F5649C" w:rsidP="000F0D9B">
            <w:pPr>
              <w:rPr>
                <w:rFonts w:ascii="TH SarabunPSK" w:hAnsi="TH SarabunPSK" w:cs="TH SarabunPSK"/>
                <w:b/>
              </w:rPr>
            </w:pPr>
          </w:p>
        </w:tc>
      </w:tr>
    </w:tbl>
    <w:p w:rsidR="004017DD" w:rsidRPr="007754FA" w:rsidRDefault="004017D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0"/>
        <w:gridCol w:w="3600"/>
        <w:gridCol w:w="1546"/>
        <w:gridCol w:w="255"/>
        <w:gridCol w:w="359"/>
        <w:gridCol w:w="95"/>
        <w:gridCol w:w="625"/>
        <w:gridCol w:w="1800"/>
      </w:tblGrid>
      <w:tr w:rsidR="005746A5" w:rsidRPr="007754FA" w:rsidTr="00644E5D">
        <w:trPr>
          <w:cantSplit/>
        </w:trPr>
        <w:tc>
          <w:tcPr>
            <w:tcW w:w="10080" w:type="dxa"/>
            <w:gridSpan w:val="8"/>
          </w:tcPr>
          <w:p w:rsidR="004017DD" w:rsidRPr="007754FA" w:rsidRDefault="00CA7F68" w:rsidP="004017DD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3</w:t>
            </w:r>
            <w:r w:rsidR="005746A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. </w:t>
            </w:r>
            <w:r w:rsidR="005746A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ประสิทธิผลของวิธีสอนที่ทำให้เกิดผลการเรียนรู้ตามที่</w:t>
            </w:r>
            <w:r w:rsidR="005746A5" w:rsidRPr="007754FA">
              <w:rPr>
                <w:rFonts w:ascii="TH SarabunPSK" w:hAnsi="TH SarabunPSK" w:cs="TH SarabunPSK"/>
                <w:b/>
                <w:bCs/>
                <w:spacing w:val="-20"/>
                <w:sz w:val="32"/>
                <w:szCs w:val="32"/>
                <w:cs/>
                <w:lang w:bidi="th-TH"/>
              </w:rPr>
              <w:t xml:space="preserve">ระบุในรายละเอียดของรายวิชา </w:t>
            </w:r>
          </w:p>
        </w:tc>
      </w:tr>
      <w:tr w:rsidR="005746A5" w:rsidRPr="007754FA" w:rsidTr="00644E5D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5746A5" w:rsidRPr="007754FA" w:rsidTr="00644E5D">
        <w:trPr>
          <w:cantSplit/>
          <w:trHeight w:val="465"/>
        </w:trPr>
        <w:tc>
          <w:tcPr>
            <w:tcW w:w="1800" w:type="dxa"/>
            <w:vMerge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5746A5" w:rsidRPr="007754FA" w:rsidRDefault="005746A5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5746A5" w:rsidRPr="007754FA" w:rsidRDefault="005746A5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60F35" w:rsidRPr="007754FA" w:rsidTr="008D2EDB">
        <w:trPr>
          <w:cantSplit/>
          <w:trHeight w:val="465"/>
        </w:trPr>
        <w:tc>
          <w:tcPr>
            <w:tcW w:w="1800" w:type="dxa"/>
            <w:tcBorders>
              <w:bottom w:val="single" w:sz="4" w:space="0" w:color="auto"/>
            </w:tcBorders>
          </w:tcPr>
          <w:p w:rsidR="00F60F35" w:rsidRPr="007754FA" w:rsidRDefault="00F60F35" w:rsidP="00870669">
            <w:pPr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3.1 คุณธรรม จริยธรรม</w:t>
            </w:r>
          </w:p>
        </w:tc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F60F35" w:rsidRPr="007754FA" w:rsidRDefault="00F60F35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F60F35" w:rsidRPr="007754FA" w:rsidRDefault="008A60C3" w:rsidP="008A60C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F60F35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</w:tc>
        <w:tc>
          <w:tcPr>
            <w:tcW w:w="1546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ทำให้ดูเป็นตัวอย่าง</w:t>
            </w:r>
          </w:p>
          <w:p w:rsidR="00F60F35" w:rsidRPr="007754FA" w:rsidRDefault="00F60F35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  <w:sym w:font="Wingdings 2" w:char="F050"/>
            </w:r>
          </w:p>
        </w:tc>
        <w:tc>
          <w:tcPr>
            <w:tcW w:w="625" w:type="dxa"/>
            <w:tcBorders>
              <w:bottom w:val="single" w:sz="4" w:space="0" w:color="auto"/>
            </w:tcBorders>
            <w:shd w:val="clear" w:color="auto" w:fill="auto"/>
          </w:tcPr>
          <w:p w:rsidR="00F60F35" w:rsidRPr="007754FA" w:rsidRDefault="00F60F35" w:rsidP="00E83F3B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</w:tcPr>
          <w:p w:rsidR="00F60F35" w:rsidRPr="007754FA" w:rsidRDefault="00F60F35" w:rsidP="00F60F35">
            <w:pPr>
              <w:jc w:val="thaiDistribute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 xml:space="preserve">ต้องคอยสอดแทรกความรู้ทางคุณธรรม และจริยธรรมเสมอ ๆ เช่น เรื่องการมีจิตอาสาในการช่วยอธิบายเพื่อนที่เรียนไม่เข้าใจ เรื่องการประหยัดพลังงาน โดยบอกให้ปิดไฟ </w:t>
            </w:r>
            <w:proofErr w:type="spellStart"/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แอร์</w:t>
            </w:r>
            <w:proofErr w:type="spellEnd"/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 xml:space="preserve"> และพัดลมทุกครั้งหลังจากเลิกเรียน เรื่องความซื่อสัตย์และความรับผิดชอบในการทำแบบฝึกหัดเองโดยไม่ลอกเพื่อน</w:t>
            </w: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40A45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546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40A45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709" w:type="dxa"/>
            <w:gridSpan w:val="3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AE6412" w:rsidRPr="007754FA" w:rsidTr="008D2EDB">
        <w:trPr>
          <w:cantSplit/>
          <w:trHeight w:val="465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  <w:p w:rsidR="00912793" w:rsidRDefault="00912793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7754FA" w:rsidRDefault="007754FA" w:rsidP="00870669">
            <w:pPr>
              <w:rPr>
                <w:rFonts w:ascii="TH SarabunPSK" w:hAnsi="TH SarabunPSK" w:cs="TH SarabunPSK" w:hint="cs"/>
                <w:b/>
                <w:bCs/>
                <w:sz w:val="32"/>
                <w:szCs w:val="32"/>
                <w:lang w:bidi="th-TH"/>
              </w:rPr>
            </w:pPr>
          </w:p>
          <w:p w:rsidR="007754FA" w:rsidRPr="007754FA" w:rsidRDefault="007754FA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6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AE6412" w:rsidRPr="007754FA" w:rsidRDefault="00AE6412" w:rsidP="00272DD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AE6412" w:rsidRPr="007754FA" w:rsidRDefault="00AE6412" w:rsidP="00870669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D2EDB" w:rsidRPr="007754FA" w:rsidTr="00840A45">
        <w:trPr>
          <w:cantSplit/>
          <w:trHeight w:val="575"/>
        </w:trPr>
        <w:tc>
          <w:tcPr>
            <w:tcW w:w="1800" w:type="dxa"/>
            <w:vMerge w:val="restart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lastRenderedPageBreak/>
              <w:t>ผลการเรียนรู้</w:t>
            </w:r>
          </w:p>
        </w:tc>
        <w:tc>
          <w:tcPr>
            <w:tcW w:w="3600" w:type="dxa"/>
            <w:vMerge w:val="restart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1546" w:type="dxa"/>
            <w:vMerge w:val="restart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334" w:type="dxa"/>
            <w:gridSpan w:val="4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ประสิทธิผล</w:t>
            </w:r>
          </w:p>
        </w:tc>
        <w:tc>
          <w:tcPr>
            <w:tcW w:w="1800" w:type="dxa"/>
            <w:vMerge w:val="restart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ปัญหาของการใช้วิธีสอน (ถ้ามี)</w:t>
            </w:r>
          </w:p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szCs w:val="28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28"/>
                <w:szCs w:val="28"/>
                <w:cs/>
                <w:lang w:bidi="th-TH"/>
              </w:rPr>
              <w:t>พร้อมข้อเสนอแนะในการแก้ไข</w:t>
            </w:r>
          </w:p>
        </w:tc>
      </w:tr>
      <w:tr w:rsidR="008D2EDB" w:rsidRPr="007754FA" w:rsidTr="00840A45">
        <w:trPr>
          <w:cantSplit/>
          <w:trHeight w:val="465"/>
        </w:trPr>
        <w:tc>
          <w:tcPr>
            <w:tcW w:w="1800" w:type="dxa"/>
            <w:vMerge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600" w:type="dxa"/>
            <w:vMerge/>
            <w:shd w:val="clear" w:color="auto" w:fill="auto"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546" w:type="dxa"/>
            <w:vMerge/>
            <w:shd w:val="clear" w:color="auto" w:fill="auto"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709" w:type="dxa"/>
            <w:gridSpan w:val="3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มี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8D2EDB" w:rsidRPr="007754FA" w:rsidRDefault="008D2EDB" w:rsidP="00840A45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ไม่มี</w:t>
            </w:r>
          </w:p>
        </w:tc>
        <w:tc>
          <w:tcPr>
            <w:tcW w:w="1800" w:type="dxa"/>
            <w:vMerge/>
          </w:tcPr>
          <w:p w:rsidR="008D2EDB" w:rsidRPr="007754FA" w:rsidRDefault="008D2EDB" w:rsidP="00840A45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20"/>
                <w:szCs w:val="20"/>
                <w:cs/>
                <w:lang w:bidi="th-TH"/>
              </w:rPr>
              <w:t>ความรู้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(Lecture)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</w:rPr>
              <w:t>(Case Study)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0"/>
                <w:szCs w:val="20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Internet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0"/>
                <w:szCs w:val="2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LCD Projector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  <w:lang w:bidi="th-TH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0"/>
                <w:szCs w:val="20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0"/>
                <w:szCs w:val="20"/>
              </w:rPr>
            </w:pPr>
            <w:r w:rsidRPr="007754FA">
              <w:rPr>
                <w:rFonts w:ascii="TH SarabunPSK" w:hAnsi="TH SarabunPSK" w:cs="TH SarabunPSK"/>
                <w:sz w:val="20"/>
                <w:szCs w:val="20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  <w:sz w:val="20"/>
                <w:szCs w:val="20"/>
              </w:rPr>
              <w:t>Visualizer</w:t>
            </w:r>
            <w:proofErr w:type="spellEnd"/>
          </w:p>
          <w:p w:rsidR="00912793" w:rsidRPr="007754FA" w:rsidRDefault="00912793" w:rsidP="00912793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7754FA" w:rsidRDefault="008A60C3" w:rsidP="00912793">
            <w:pPr>
              <w:rPr>
                <w:rFonts w:ascii="TH SarabunPSK" w:hAnsi="TH SarabunPSK" w:cs="TH SarabunPSK"/>
                <w:b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20"/>
                <w:szCs w:val="20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ทักษะทางปัญญา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(Case Study)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912793" w:rsidRPr="007754FA" w:rsidRDefault="00912793" w:rsidP="00912793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เอกสารประกอบการสอน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jc w:val="center"/>
              <w:rPr>
                <w:rFonts w:ascii="TH SarabunPSK" w:hAnsi="TH SarabunPSK" w:cs="TH SarabunPSK"/>
                <w:b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cs/>
                <w:lang w:bidi="th-TH"/>
              </w:rPr>
              <w:t>-ไม่มี-</w:t>
            </w: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A7598D" w:rsidP="00A7598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  <w:t>มอบหมายงานให้ทำ</w:t>
            </w: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A7598D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8A60C3" w:rsidRPr="007754FA" w:rsidTr="007754FA">
        <w:trPr>
          <w:cantSplit/>
          <w:trHeight w:val="386"/>
        </w:trPr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Cs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3600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(Lecture)</w:t>
            </w:r>
          </w:p>
          <w:p w:rsidR="008A60C3" w:rsidRPr="007754FA" w:rsidRDefault="00A7598D" w:rsidP="007754FA">
            <w:pPr>
              <w:rPr>
                <w:rFonts w:ascii="TH SarabunPSK" w:hAnsi="TH SarabunPSK" w:cs="TH SarabunPSK"/>
                <w:color w:val="000000"/>
                <w:sz w:val="22"/>
                <w:szCs w:val="22"/>
                <w:rtl/>
                <w:cs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วิธีการสาธิต </w:t>
            </w:r>
            <w:r w:rsidR="008A60C3" w:rsidRPr="007754FA">
              <w:rPr>
                <w:rFonts w:ascii="TH SarabunPSK" w:hAnsi="TH SarabunPSK" w:cs="TH SarabunPSK"/>
                <w:color w:val="000000"/>
                <w:sz w:val="22"/>
                <w:szCs w:val="22"/>
              </w:rPr>
              <w:t>(Demonstration)</w:t>
            </w:r>
          </w:p>
          <w:p w:rsidR="008A60C3" w:rsidRPr="007754FA" w:rsidRDefault="008A60C3" w:rsidP="008A60C3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1801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สื่ออิเล็กโทรนิกส์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PowerPoint,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Internet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,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-learning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โปรแกรมคอมพิวเตอร์  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 ต่าง ๆ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LCD Projector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  <w:lang w:bidi="th-TH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Overhead Projector / 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  <w:sz w:val="22"/>
                <w:szCs w:val="22"/>
              </w:rPr>
              <w:t>Visualizer</w:t>
            </w:r>
            <w:proofErr w:type="spellEnd"/>
          </w:p>
          <w:p w:rsidR="008A60C3" w:rsidRPr="007754FA" w:rsidRDefault="008A60C3" w:rsidP="007754FA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7754FA">
              <w:rPr>
                <w:rFonts w:ascii="TH SarabunPSK" w:hAnsi="TH SarabunPSK" w:cs="TH SarabunPSK"/>
                <w:color w:val="000000"/>
                <w:sz w:val="14"/>
                <w:szCs w:val="14"/>
              </w:rPr>
              <w:sym w:font="Wingdings 2" w:char="F052"/>
            </w:r>
            <w:r w:rsidRPr="007754FA">
              <w:rPr>
                <w:rFonts w:ascii="TH SarabunPSK" w:hAnsi="TH SarabunPSK" w:cs="TH SarabunPSK"/>
                <w:color w:val="000000"/>
                <w:sz w:val="22"/>
                <w:szCs w:val="22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 xml:space="preserve"> </w:t>
            </w:r>
            <w:r w:rsidRPr="007754FA">
              <w:rPr>
                <w:rFonts w:ascii="TH SarabunPSK" w:hAnsi="TH SarabunPSK" w:cs="TH SarabunPSK"/>
                <w:sz w:val="22"/>
                <w:szCs w:val="22"/>
                <w:cs/>
                <w:lang w:bidi="th-TH"/>
              </w:rPr>
              <w:t>เครื่องคิดเลขฟังก์ชันทางสถิติ</w:t>
            </w:r>
            <w:r w:rsidRPr="007754FA">
              <w:rPr>
                <w:rFonts w:ascii="TH SarabunPSK" w:hAnsi="TH SarabunPSK" w:cs="TH SarabunPSK"/>
                <w:sz w:val="22"/>
                <w:szCs w:val="22"/>
              </w:rPr>
              <w:t>…</w:t>
            </w:r>
          </w:p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color w:val="000000"/>
                <w:sz w:val="32"/>
                <w:szCs w:val="32"/>
                <w:cs/>
                <w:lang w:bidi="th-TH"/>
              </w:rPr>
            </w:pPr>
          </w:p>
        </w:tc>
        <w:tc>
          <w:tcPr>
            <w:tcW w:w="359" w:type="dxa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</w:rPr>
              <w:sym w:font="Wingdings" w:char="F0FC"/>
            </w:r>
          </w:p>
        </w:tc>
        <w:tc>
          <w:tcPr>
            <w:tcW w:w="720" w:type="dxa"/>
            <w:gridSpan w:val="2"/>
            <w:shd w:val="clear" w:color="auto" w:fill="auto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800" w:type="dxa"/>
          </w:tcPr>
          <w:p w:rsidR="008A60C3" w:rsidRPr="007754FA" w:rsidRDefault="008A60C3" w:rsidP="007754FA">
            <w:pPr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</w:pPr>
          </w:p>
        </w:tc>
      </w:tr>
    </w:tbl>
    <w:p w:rsidR="00272DD5" w:rsidRPr="007754FA" w:rsidRDefault="001323FD">
      <w:pPr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lastRenderedPageBreak/>
        <w:t>** ผลการเรียนรู้ในแต่ละด้าน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อาจารย์ผู้รับผิดชอบรายวิชา/ผู้สอนร่วม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สามารถเลือกวิธีสอนที่ระบุในรายละเอียดรายวิชา</w:t>
      </w:r>
      <w:r w:rsidR="000B6AEB" w:rsidRPr="007754FA">
        <w:rPr>
          <w:rFonts w:ascii="TH SarabunPSK" w:hAnsi="TH SarabunPSK" w:cs="TH SarabunPSK"/>
          <w:sz w:val="32"/>
          <w:szCs w:val="32"/>
          <w:cs/>
          <w:lang w:bidi="th-TH"/>
        </w:rPr>
        <w:t>และสื่อการเรียนรู้ที่ใช้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ที่ระบุไว้ในตารางด้านล่า</w:t>
      </w:r>
      <w:r w:rsidR="000B6AEB" w:rsidRPr="007754FA">
        <w:rPr>
          <w:rFonts w:ascii="TH SarabunPSK" w:hAnsi="TH SarabunPSK" w:cs="TH SarabunPSK"/>
          <w:sz w:val="32"/>
          <w:szCs w:val="32"/>
          <w:cs/>
          <w:lang w:bidi="th-TH"/>
        </w:rPr>
        <w:t>ง</w:t>
      </w:r>
      <w:r w:rsidR="007916A2" w:rsidRPr="007754FA">
        <w:rPr>
          <w:rFonts w:ascii="TH SarabunPSK" w:hAnsi="TH SarabunPSK" w:cs="TH SarabunPSK"/>
          <w:sz w:val="32"/>
          <w:szCs w:val="32"/>
          <w:cs/>
          <w:lang w:bidi="th-TH"/>
        </w:rPr>
        <w:t>ดังกล่าว</w:t>
      </w:r>
      <w:r w:rsidR="000B6AEB" w:rsidRPr="007754FA">
        <w:rPr>
          <w:rFonts w:ascii="TH SarabunPSK" w:hAnsi="TH SarabunPSK" w:cs="TH SarabunPSK"/>
          <w:sz w:val="32"/>
          <w:szCs w:val="32"/>
          <w:lang w:bidi="th-TH"/>
        </w:rPr>
        <w:t xml:space="preserve"> </w:t>
      </w:r>
    </w:p>
    <w:p w:rsidR="004C084D" w:rsidRPr="007754FA" w:rsidRDefault="004C084D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343"/>
        <w:gridCol w:w="5737"/>
      </w:tblGrid>
      <w:tr w:rsidR="00C54869" w:rsidRPr="007754FA" w:rsidTr="00644E5D">
        <w:trPr>
          <w:cantSplit/>
          <w:trHeight w:val="530"/>
        </w:trPr>
        <w:tc>
          <w:tcPr>
            <w:tcW w:w="4343" w:type="dxa"/>
            <w:vMerge w:val="restart"/>
            <w:shd w:val="clear" w:color="auto" w:fill="auto"/>
            <w:vAlign w:val="center"/>
          </w:tcPr>
          <w:p w:rsidR="00C54869" w:rsidRPr="007754FA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วิธีสอนที่ระบุในรายละเอียดรายวิชา</w:t>
            </w:r>
          </w:p>
        </w:tc>
        <w:tc>
          <w:tcPr>
            <w:tcW w:w="5737" w:type="dxa"/>
            <w:vMerge w:val="restart"/>
            <w:shd w:val="clear" w:color="auto" w:fill="auto"/>
            <w:vAlign w:val="center"/>
          </w:tcPr>
          <w:p w:rsidR="00C54869" w:rsidRPr="007754FA" w:rsidRDefault="00C54869" w:rsidP="00C548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</w:tr>
      <w:tr w:rsidR="00C54869" w:rsidRPr="007754FA" w:rsidTr="00644E5D">
        <w:trPr>
          <w:cantSplit/>
          <w:trHeight w:val="795"/>
        </w:trPr>
        <w:tc>
          <w:tcPr>
            <w:tcW w:w="4343" w:type="dxa"/>
            <w:vMerge/>
            <w:shd w:val="clear" w:color="auto" w:fill="auto"/>
          </w:tcPr>
          <w:p w:rsidR="00C54869" w:rsidRPr="007754FA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737" w:type="dxa"/>
            <w:vMerge/>
            <w:shd w:val="clear" w:color="auto" w:fill="auto"/>
          </w:tcPr>
          <w:p w:rsidR="00C54869" w:rsidRPr="007754FA" w:rsidRDefault="00C54869" w:rsidP="00B65EBC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C54869" w:rsidRPr="007754FA" w:rsidTr="00644E5D">
        <w:trPr>
          <w:cantSplit/>
          <w:trHeight w:val="386"/>
        </w:trPr>
        <w:tc>
          <w:tcPr>
            <w:tcW w:w="4343" w:type="dxa"/>
            <w:shd w:val="clear" w:color="auto" w:fill="auto"/>
          </w:tcPr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วิธีการบรรยาย </w:t>
            </w:r>
            <w:r w:rsidRPr="007754FA">
              <w:rPr>
                <w:rFonts w:ascii="TH SarabunPSK" w:hAnsi="TH SarabunPSK" w:cs="TH SarabunPSK"/>
                <w:color w:val="000000"/>
              </w:rPr>
              <w:t>(Lecture)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rtl/>
                <w:cs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วิธีการสาธิต </w:t>
            </w:r>
            <w:r w:rsidRPr="007754FA">
              <w:rPr>
                <w:rFonts w:ascii="TH SarabunPSK" w:hAnsi="TH SarabunPSK" w:cs="TH SarabunPSK"/>
                <w:color w:val="000000"/>
              </w:rPr>
              <w:t>(Demonstration)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วิธีการทดลอง </w:t>
            </w:r>
            <w:r w:rsidRPr="007754FA">
              <w:rPr>
                <w:rFonts w:ascii="TH SarabunPSK" w:hAnsi="TH SarabunPSK" w:cs="TH SarabunPSK"/>
                <w:color w:val="000000"/>
              </w:rPr>
              <w:t>(Experiment)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="00615205" w:rsidRPr="007754FA">
              <w:rPr>
                <w:rFonts w:ascii="TH SarabunPSK" w:hAnsi="TH SarabunPSK" w:cs="TH SarabunPSK"/>
                <w:noProof/>
                <w:color w:val="00000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50" type="#_x0000_t32" style="position:absolute;margin-left:43.5pt;margin-top:14.45pt;width:0;height:0;z-index:251665920;mso-position-horizontal-relative:text;mso-position-vertical-relative:text" o:connectortype="straight"/>
              </w:pic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วิธีการสอนแบบร่วมมือ ร่วมคิด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</w:t>
            </w:r>
            <w:r w:rsidRPr="007754FA">
              <w:rPr>
                <w:rFonts w:ascii="TH SarabunPSK" w:hAnsi="TH SarabunPSK" w:cs="TH SarabunPSK"/>
                <w:color w:val="000000"/>
              </w:rPr>
              <w:t>(Collaborative – Cooperative 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วิธีการใช้กรณีตัวอย่าง </w:t>
            </w:r>
            <w:r w:rsidRPr="007754FA">
              <w:rPr>
                <w:rFonts w:ascii="TH SarabunPSK" w:hAnsi="TH SarabunPSK" w:cs="TH SarabunPSK"/>
                <w:color w:val="000000"/>
              </w:rPr>
              <w:t>(Case Study)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เทคนิคผังความคิด </w:t>
            </w:r>
            <w:r w:rsidRPr="007754FA">
              <w:rPr>
                <w:rFonts w:ascii="TH SarabunPSK" w:hAnsi="TH SarabunPSK" w:cs="TH SarabunPSK"/>
                <w:color w:val="000000"/>
              </w:rPr>
              <w:t>(Mind Map)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วิธีการใช้ปัญหาเป็นหลัก</w:t>
            </w:r>
            <w:r w:rsidRPr="007754FA">
              <w:rPr>
                <w:rFonts w:ascii="TH SarabunPSK" w:hAnsi="TH SarabunPSK" w:cs="TH SarabunPSK"/>
                <w:color w:val="000000"/>
              </w:rPr>
              <w:t>(Problem-Based 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วิธีการสอนแบบเน้นประสบการณ์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(Experiential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color w:val="000000"/>
              </w:rPr>
              <w:t>Learning)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วิธีการสอนแบบใช้โครงการเป็นหลัก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(Project-Based Instruction)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วิธีการสอนแบบเน้นกระบวนการคิด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000000"/>
              </w:rPr>
              <w:t>(Thinking-Based Instruction)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000000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วิธีการสอนแบบบูรณาการ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อื่น ๆ </w:t>
            </w:r>
            <w:r w:rsidRPr="007754FA">
              <w:rPr>
                <w:rFonts w:ascii="TH SarabunPSK" w:hAnsi="TH SarabunPSK" w:cs="TH SarabunPSK"/>
                <w:color w:val="000000"/>
                <w:rtl/>
                <w:cs/>
              </w:rPr>
              <w:t>...................................</w:t>
            </w:r>
          </w:p>
        </w:tc>
        <w:tc>
          <w:tcPr>
            <w:tcW w:w="5737" w:type="dxa"/>
            <w:shd w:val="clear" w:color="auto" w:fill="auto"/>
          </w:tcPr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 </w:t>
            </w:r>
            <w:proofErr w:type="spellStart"/>
            <w:r w:rsidRPr="007754FA">
              <w:rPr>
                <w:rFonts w:ascii="TH SarabunPSK" w:hAnsi="TH SarabunPSK" w:cs="TH SarabunPSK"/>
                <w:cs/>
                <w:lang w:bidi="th-TH"/>
              </w:rPr>
              <w:t>สื่ออิ</w:t>
            </w:r>
            <w:proofErr w:type="spellEnd"/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เล็กโทรนิกส์ 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ได้แก่ </w:t>
            </w:r>
            <w:r w:rsidRPr="007754FA">
              <w:rPr>
                <w:rFonts w:ascii="TH SarabunPSK" w:hAnsi="TH SarabunPSK" w:cs="TH SarabunPSK"/>
                <w:lang w:val="en-US"/>
              </w:rPr>
              <w:t xml:space="preserve"> </w:t>
            </w:r>
            <w:r w:rsidRPr="007754FA">
              <w:rPr>
                <w:rFonts w:ascii="TH SarabunPSK" w:hAnsi="TH SarabunPSK" w:cs="TH SarabunPSK"/>
              </w:rPr>
              <w:t xml:space="preserve">PowerPoint,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  <w:color w:val="FF0000"/>
              </w:rPr>
              <w:t>Internet</w:t>
            </w:r>
            <w:r w:rsidRPr="007754FA">
              <w:rPr>
                <w:rFonts w:ascii="TH SarabunPSK" w:hAnsi="TH SarabunPSK" w:cs="TH SarabunPSK"/>
              </w:rPr>
              <w:t xml:space="preserve">, </w:t>
            </w:r>
            <w:r w:rsidRPr="007754FA">
              <w:rPr>
                <w:rFonts w:ascii="TH SarabunPSK" w:hAnsi="TH SarabunPSK" w:cs="TH SarabunPSK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lang w:val="en-US"/>
              </w:rPr>
              <w:t>E</w:t>
            </w:r>
            <w:r w:rsidRPr="007754FA">
              <w:rPr>
                <w:rFonts w:ascii="TH SarabunPSK" w:hAnsi="TH SarabunPSK" w:cs="TH SarabunPSK"/>
              </w:rPr>
              <w:t>-learning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โปรแกรมคอมพิวเตอร์  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 ต่าง ๆ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</w:rPr>
              <w:t>LCD Projector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r w:rsidRPr="007754FA">
              <w:rPr>
                <w:rFonts w:ascii="TH SarabunPSK" w:hAnsi="TH SarabunPSK" w:cs="TH SarabunPSK"/>
              </w:rPr>
              <w:t xml:space="preserve">Overhead Projector 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</w:t>
            </w:r>
            <w:proofErr w:type="spellStart"/>
            <w:r w:rsidRPr="007754FA">
              <w:rPr>
                <w:rFonts w:ascii="TH SarabunPSK" w:hAnsi="TH SarabunPSK" w:cs="TH SarabunPSK"/>
                <w:color w:val="FF0000"/>
              </w:rPr>
              <w:t>Visualizer</w:t>
            </w:r>
            <w:proofErr w:type="spellEnd"/>
          </w:p>
          <w:p w:rsidR="00C54869" w:rsidRPr="007754FA" w:rsidRDefault="00C54869" w:rsidP="0068043A">
            <w:pPr>
              <w:rPr>
                <w:rFonts w:ascii="TH SarabunPSK" w:hAnsi="TH SarabunPSK" w:cs="TH SarabunPSK"/>
                <w:lang w:bidi="th-TH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</w:t>
            </w:r>
            <w:proofErr w:type="spellStart"/>
            <w:r w:rsidRPr="007754FA">
              <w:rPr>
                <w:rFonts w:ascii="TH SarabunPSK" w:hAnsi="TH SarabunPSK" w:cs="TH SarabunPSK"/>
                <w:cs/>
                <w:lang w:bidi="th-TH"/>
              </w:rPr>
              <w:t>ฟิลม์</w:t>
            </w:r>
            <w:proofErr w:type="spellEnd"/>
            <w:r w:rsidRPr="007754FA">
              <w:rPr>
                <w:rFonts w:ascii="TH SarabunPSK" w:hAnsi="TH SarabunPSK" w:cs="TH SarabunPSK"/>
                <w:cs/>
                <w:lang w:bidi="th-TH"/>
              </w:rPr>
              <w:t>สไลด์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โทรทัศน์ </w:t>
            </w:r>
            <w:r w:rsidRPr="007754FA">
              <w:rPr>
                <w:rFonts w:ascii="TH SarabunPSK" w:hAnsi="TH SarabunPSK" w:cs="TH SarabunPSK"/>
              </w:rPr>
              <w:t xml:space="preserve">/ 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color w:val="FF0000"/>
              </w:rPr>
            </w:pP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     วีดีทัศน์</w:t>
            </w:r>
            <w:r w:rsidRPr="007754FA">
              <w:rPr>
                <w:rFonts w:ascii="TH SarabunPSK" w:hAnsi="TH SarabunPSK" w:cs="TH SarabunPSK"/>
              </w:rPr>
              <w:t xml:space="preserve"> / </w:t>
            </w:r>
            <w:r w:rsidRPr="007754FA">
              <w:rPr>
                <w:rFonts w:ascii="TH SarabunPSK" w:hAnsi="TH SarabunPSK" w:cs="TH SarabunPSK"/>
                <w:color w:val="FF0000"/>
              </w:rPr>
              <w:t>CD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</w:rPr>
            </w:pPr>
            <w:r w:rsidRPr="007754FA">
              <w:rPr>
                <w:rFonts w:ascii="TH SarabunPSK" w:hAnsi="TH SarabunPSK"/>
                <w:color w:val="000000"/>
                <w:rtl/>
                <w:cs/>
              </w:rPr>
              <w:t>□</w:t>
            </w:r>
            <w:r w:rsidRPr="007754FA">
              <w:rPr>
                <w:rFonts w:ascii="TH SarabunPSK" w:hAnsi="TH SarabunPSK" w:cs="TH SarabunPSK"/>
                <w:color w:val="000000"/>
                <w:cs/>
                <w:lang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s/>
                <w:lang w:bidi="th-TH"/>
              </w:rPr>
              <w:t xml:space="preserve"> อื่น ๆ</w:t>
            </w:r>
            <w:r w:rsidRPr="007754FA">
              <w:rPr>
                <w:rFonts w:ascii="TH SarabunPSK" w:hAnsi="TH SarabunPSK" w:cs="TH SarabunPSK"/>
              </w:rPr>
              <w:t xml:space="preserve"> …………………</w:t>
            </w:r>
          </w:p>
          <w:p w:rsidR="00C54869" w:rsidRPr="007754FA" w:rsidRDefault="00C54869" w:rsidP="0068043A">
            <w:pPr>
              <w:rPr>
                <w:rFonts w:ascii="TH SarabunPSK" w:hAnsi="TH SarabunPSK" w:cs="TH SarabunPSK"/>
                <w:b/>
                <w:color w:val="000000"/>
                <w:cs/>
                <w:lang w:bidi="th-TH"/>
              </w:rPr>
            </w:pPr>
          </w:p>
        </w:tc>
      </w:tr>
    </w:tbl>
    <w:p w:rsidR="003A3C27" w:rsidRPr="007754FA" w:rsidRDefault="003A3C27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C54869" w:rsidRPr="007754FA" w:rsidRDefault="00C548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0"/>
      </w:tblGrid>
      <w:tr w:rsidR="003A3C27" w:rsidRPr="007754FA" w:rsidTr="00644E5D">
        <w:trPr>
          <w:trHeight w:val="1070"/>
        </w:trPr>
        <w:tc>
          <w:tcPr>
            <w:tcW w:w="10080" w:type="dxa"/>
          </w:tcPr>
          <w:p w:rsidR="003A3C27" w:rsidRPr="007754FA" w:rsidRDefault="00CA7F68" w:rsidP="00870669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Cs/>
                <w:i/>
                <w:sz w:val="32"/>
                <w:szCs w:val="32"/>
                <w:cs/>
                <w:lang w:bidi="th-TH"/>
              </w:rPr>
              <w:t>4</w:t>
            </w:r>
            <w:r w:rsidR="003A3C27" w:rsidRPr="007754FA">
              <w:rPr>
                <w:rFonts w:ascii="TH SarabunPSK" w:hAnsi="TH SarabunPSK" w:cs="TH SarabunPSK"/>
                <w:bCs/>
                <w:iCs/>
                <w:sz w:val="32"/>
                <w:szCs w:val="32"/>
              </w:rPr>
              <w:t xml:space="preserve">. </w:t>
            </w:r>
            <w:r w:rsidR="003A3C27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ข้อเสนอการดำเนินการเพื่อปรับปรุงวิธีสอน</w:t>
            </w:r>
          </w:p>
          <w:p w:rsidR="003A3C27" w:rsidRPr="007754FA" w:rsidRDefault="003A3C27" w:rsidP="00870669">
            <w:pPr>
              <w:pStyle w:val="a3"/>
              <w:tabs>
                <w:tab w:val="clear" w:pos="4153"/>
                <w:tab w:val="clear" w:pos="8306"/>
              </w:tabs>
              <w:ind w:firstLine="633"/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ระบุข้อเสนอเพื่อการปรับปรุงวิธีสอน ซึ่งได้จากปัญหาที่พบในข้อ </w:t>
            </w:r>
            <w:r w:rsidR="00CA7F68"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3</w:t>
            </w:r>
          </w:p>
          <w:p w:rsidR="00A7598D" w:rsidRPr="007754FA" w:rsidRDefault="00A7598D" w:rsidP="00A7598D">
            <w:pPr>
              <w:pStyle w:val="a3"/>
              <w:tabs>
                <w:tab w:val="clear" w:pos="4153"/>
                <w:tab w:val="clear" w:pos="8306"/>
              </w:tabs>
              <w:jc w:val="thaiDistribute"/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       ด้านการพัฒนาด้านคุณธรรม และจริยธรรม ต้องบอกหรือสอนบ่อยๆ หรือในบางครั้งถ้าไม่สามารถอธิบายด้วยการบอกหรือสอนได้ ก็จะใช้วิธีปฏิบัติเป็นตัวอย่าง ซึ่งอาจจะต้องใช้ระยะเวลา</w:t>
            </w:r>
            <w:r w:rsidR="007754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นาน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ในการปลูกฝัง</w:t>
            </w:r>
            <w:r w:rsidR="007754FA">
              <w:rPr>
                <w:rFonts w:ascii="TH SarabunPSK" w:hAnsi="TH SarabunPSK" w:cs="TH SarabunPSK" w:hint="cs"/>
                <w:b/>
                <w:sz w:val="32"/>
                <w:szCs w:val="32"/>
                <w:cs/>
                <w:lang w:val="en-US" w:bidi="th-TH"/>
              </w:rPr>
              <w:t>เพื่อให้นักศึกษาทำจนติดเป็นนิสัย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 xml:space="preserve">  </w:t>
            </w:r>
          </w:p>
          <w:p w:rsidR="003A3C27" w:rsidRPr="007754FA" w:rsidRDefault="00A7598D" w:rsidP="00D413FE">
            <w:pPr>
              <w:pStyle w:val="a3"/>
              <w:tabs>
                <w:tab w:val="clear" w:pos="4153"/>
                <w:tab w:val="clear" w:pos="8306"/>
              </w:tabs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     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 xml:space="preserve">ด้านการเรียนการสอนต้องมีโจทย์การบ้านหลาย ๆ ข้อ </w:t>
            </w:r>
            <w:r w:rsidR="00D413FE"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ที่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มีวิธีการทำเหมือนกัน แล้วมอบหมายให้นักศึกษาจับฉลาก ทำคนละข้อ จะได้ลดความเสี่ยงในการลอกการบ้านลงได้ หรือจัดกลุ่มนักศึกษาให้ทำด้วยกันโดยในกลุ่มจะต้องมีทั้งคนเก่งและคนไม่เก่ง เพื่อที่คนเก่งจะได้ช่วยอธิบายคนไม่เก่ง</w:t>
            </w:r>
          </w:p>
        </w:tc>
      </w:tr>
    </w:tbl>
    <w:p w:rsidR="00C54869" w:rsidRPr="007754FA" w:rsidRDefault="00C54869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533E50" w:rsidP="00870669">
      <w:pPr>
        <w:pStyle w:val="7"/>
        <w:spacing w:after="240"/>
        <w:jc w:val="center"/>
        <w:rPr>
          <w:rFonts w:ascii="TH SarabunPSK" w:hAnsi="TH SarabunPSK" w:cs="TH SarabunPSK"/>
          <w:b/>
          <w:bCs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>ห</w:t>
      </w:r>
      <w:r w:rsidR="00870669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3</w:t>
      </w:r>
      <w:r w:rsidR="00870669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 สรุปผลการจัดการเรียนการสอนของรายวิชา</w:t>
      </w:r>
    </w:p>
    <w:p w:rsidR="00C54869" w:rsidRPr="007754FA" w:rsidRDefault="00C54869" w:rsidP="00C54869">
      <w:pPr>
        <w:rPr>
          <w:rFonts w:ascii="TH SarabunPSK" w:hAnsi="TH SarabunPSK" w:cs="TH SarabunPSK"/>
          <w:lang w:val="en-US" w:bidi="th-TH"/>
        </w:rPr>
      </w:pPr>
    </w:p>
    <w:tbl>
      <w:tblPr>
        <w:tblW w:w="10095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"/>
        <w:gridCol w:w="343"/>
        <w:gridCol w:w="529"/>
        <w:gridCol w:w="3989"/>
        <w:gridCol w:w="898"/>
        <w:gridCol w:w="254"/>
        <w:gridCol w:w="896"/>
        <w:gridCol w:w="1303"/>
        <w:gridCol w:w="1871"/>
      </w:tblGrid>
      <w:tr w:rsidR="00870669" w:rsidRPr="007754FA" w:rsidTr="00CE61D6">
        <w:trPr>
          <w:trHeight w:val="532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จำนวนนักศึกษาที่ลงทะเบียนเรียน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4663B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4663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59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  <w:r w:rsidR="00840A45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7754FA" w:rsidTr="00CE61D6">
        <w:trPr>
          <w:trHeight w:val="449"/>
        </w:trPr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จำนวนนักศึกษาที่คงอยู่เมื่อสิ้นสุดภาคการศึกษา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4663B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DC6F8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5</w:t>
            </w:r>
            <w:r w:rsidR="004663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9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ind w:left="53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40A45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จำนวนนักศึกษาที่ถอน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(W)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จำนวน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4663BC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</w:t>
            </w:r>
            <w:r w:rsidR="001A6C2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</w:t>
            </w:r>
            <w:r w:rsidR="004663BC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bidi="th-TH"/>
              </w:rPr>
              <w:t>0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........</w:t>
            </w: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40A45" w:rsidRPr="007754FA" w:rsidRDefault="00840A45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คน</w:t>
            </w:r>
          </w:p>
        </w:tc>
      </w:tr>
      <w:tr w:rsidR="00870669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rtl/>
                <w:cs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.</w:t>
            </w:r>
          </w:p>
        </w:tc>
        <w:tc>
          <w:tcPr>
            <w:tcW w:w="514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การกระจายของระดับคะแนน (เกรด)</w:t>
            </w:r>
          </w:p>
        </w:tc>
        <w:tc>
          <w:tcPr>
            <w:tcW w:w="8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870669" w:rsidRPr="007754FA" w:rsidRDefault="00870669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ระดับคะแนน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(เกรด)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จำนวน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ร้อยละ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A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 (80-100)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val="en-US"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3.4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B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 xml:space="preserve"> (75 – 79)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3.4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B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(70 – 74)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2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3.4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(65 – 69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6.8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C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>55 – 64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6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10.2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D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vertAlign w:val="superscript"/>
                <w:lang w:val="en-US" w:bidi="th-TH"/>
              </w:rPr>
              <w:t>+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45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  <w:t xml:space="preserve"> – 54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14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23.7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D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>35 – 44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D413FE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15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F1329" w:rsidP="00DC6F84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25.4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46491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46491" w:rsidRPr="007754FA" w:rsidRDefault="00946491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946491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GB"/>
              </w:rPr>
              <w:t xml:space="preserve">F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>(ต่ำกว่า 35)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663BC" w:rsidP="000F0D9B">
            <w:pPr>
              <w:autoSpaceDE w:val="0"/>
              <w:autoSpaceDN w:val="0"/>
              <w:jc w:val="center"/>
              <w:rPr>
                <w:rFonts w:ascii="TH SarabunPSK" w:hAnsi="TH SarabunPSK" w:cs="TH SarabunPSK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14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491" w:rsidRPr="007754FA" w:rsidRDefault="004F1329" w:rsidP="000F0D9B">
            <w:pPr>
              <w:autoSpaceDE w:val="0"/>
              <w:autoSpaceDN w:val="0"/>
              <w:jc w:val="center"/>
              <w:rPr>
                <w:rFonts w:ascii="TH SarabunPSK" w:hAnsi="TH SarabunPSK" w:cs="TH SarabunPSK" w:hint="cs"/>
                <w:sz w:val="32"/>
                <w:szCs w:val="28"/>
                <w:lang w:bidi="th-TH"/>
              </w:rPr>
            </w:pPr>
            <w:r>
              <w:rPr>
                <w:rFonts w:ascii="TH SarabunPSK" w:hAnsi="TH SarabunPSK" w:cs="TH SarabunPSK" w:hint="cs"/>
                <w:sz w:val="32"/>
                <w:szCs w:val="28"/>
                <w:cs/>
                <w:lang w:bidi="th-TH"/>
              </w:rPr>
              <w:t>23.7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46491" w:rsidRPr="007754FA" w:rsidRDefault="00946491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4663BC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663BC" w:rsidRPr="007754FA" w:rsidRDefault="004663B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4663BC" w:rsidRPr="007754FA" w:rsidRDefault="004663BC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BC" w:rsidRPr="007754FA" w:rsidRDefault="004663BC" w:rsidP="000F0D9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W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BC" w:rsidRPr="007754FA" w:rsidRDefault="004663BC" w:rsidP="004144A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63BC" w:rsidRPr="007754FA" w:rsidRDefault="004663BC" w:rsidP="004144A3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4663BC" w:rsidRPr="007754FA" w:rsidRDefault="004663BC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946491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I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946491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946491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ผ่าน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(P, S)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 w:bidi="th-TH"/>
              </w:rPr>
              <w:t xml:space="preserve">ไม่ผ่าน 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(U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)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840A45" w:rsidP="00840A45">
            <w:pPr>
              <w:ind w:left="7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-</w:t>
            </w:r>
          </w:p>
        </w:tc>
        <w:tc>
          <w:tcPr>
            <w:tcW w:w="1871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533E50" w:rsidRPr="007754FA" w:rsidRDefault="00533E50" w:rsidP="003F548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  <w:t>หากสามารถระบุวิธีการในการให้ระดับคะแนนด้วยจะดีมาก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533E50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ปัจจัยที่ทำให้ระดับคะแนนผิดปกติ  (ถ้ามี)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716CC4" w:rsidRPr="007754FA" w:rsidRDefault="004215B1" w:rsidP="005A2119">
            <w:pPr>
              <w:ind w:left="74"/>
              <w:rPr>
                <w:rFonts w:ascii="TH SarabunPSK" w:hAnsi="TH SarabunPSK" w:cs="TH SarabunPSK"/>
                <w:sz w:val="32"/>
                <w:szCs w:val="32"/>
                <w:cs/>
                <w:lang w:val="en-US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val="en-US" w:bidi="th-TH"/>
              </w:rPr>
              <w:t>-ไม่มี-</w:t>
            </w:r>
          </w:p>
        </w:tc>
      </w:tr>
      <w:tr w:rsidR="00533E50" w:rsidRPr="007754FA" w:rsidTr="00CE61D6">
        <w:tc>
          <w:tcPr>
            <w:tcW w:w="3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  <w:t>.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ความคลาดเคลื่อนจากแผนการประเมินที่กำหนดไว้ในรายละเอียดรายวิชา</w:t>
            </w:r>
          </w:p>
          <w:p w:rsidR="00946491" w:rsidRPr="007754FA" w:rsidRDefault="00533E50" w:rsidP="00D413FE">
            <w:pPr>
              <w:ind w:left="74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ระบุความคลาดเคลื่อนจากแผนการประเมินผลการเรียนรู้ที่กำหนดไว้ใน </w:t>
            </w:r>
            <w:proofErr w:type="spellStart"/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มคอ.</w:t>
            </w:r>
            <w:proofErr w:type="spellEnd"/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3</w:t>
            </w: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หมวด </w:t>
            </w:r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5</w:t>
            </w: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 xml:space="preserve"> ข้อ </w:t>
            </w:r>
            <w:r w:rsidR="00CA7F68"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val="en-US" w:bidi="th-TH"/>
              </w:rPr>
              <w:t>2</w:t>
            </w:r>
          </w:p>
        </w:tc>
      </w:tr>
      <w:tr w:rsidR="00533E50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7754FA" w:rsidRDefault="00CA7F68" w:rsidP="00533E50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1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ความคลาดเคลื่อนด้านกำหนดเวลาการประเมิน </w:t>
            </w:r>
          </w:p>
        </w:tc>
      </w:tr>
      <w:tr w:rsidR="00533E50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533E50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533E50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87066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533E50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33E50" w:rsidRPr="007754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6</w:t>
            </w:r>
            <w:r w:rsidR="00533E50" w:rsidRPr="007754FA">
              <w:rPr>
                <w:rFonts w:ascii="TH SarabunPSK" w:hAnsi="TH SarabunPSK" w:cs="TH SarabunPSK"/>
                <w:b/>
                <w:sz w:val="32"/>
                <w:szCs w:val="32"/>
                <w:lang w:val="en-US" w:bidi="th-TH"/>
              </w:rPr>
              <w:t>.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val="en-US" w:bidi="th-TH"/>
              </w:rPr>
              <w:t>2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  <w:t xml:space="preserve"> 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ความคลาดเคลื่อนด้านวิธี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>การประเมิน</w:t>
            </w:r>
            <w:r w:rsidR="00533E50"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ผลการเรียนรู้  (ถ้ามี)</w:t>
            </w:r>
          </w:p>
        </w:tc>
      </w:tr>
      <w:tr w:rsidR="00D13906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ความคลาดเคลื่อน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เหตุผล</w:t>
            </w:r>
          </w:p>
        </w:tc>
      </w:tr>
      <w:tr w:rsidR="00D13906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6B53DC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D13906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CA7F68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7</w:t>
            </w:r>
            <w:r w:rsidR="00D13906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33E50" w:rsidRPr="007754FA" w:rsidRDefault="00D13906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การทวนสอบผลสัมฤทธิ์ของนักศึกษา</w:t>
            </w:r>
          </w:p>
        </w:tc>
      </w:tr>
      <w:tr w:rsidR="00D13906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533E50" w:rsidRPr="007754FA" w:rsidRDefault="00533E50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วิธีการทวนสอบ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E50" w:rsidRPr="007754FA" w:rsidRDefault="00D13906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D413FE" w:rsidP="00D413FE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ให้อาจารย์ผู้สอนตรวจ</w:t>
            </w:r>
            <w:r w:rsidR="006B468B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เช็คคะแนนของนักศึกษา </w:t>
            </w: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และ</w:t>
            </w:r>
            <w:r w:rsidR="006B468B"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ใช้โปรแกรมสำเร็จรูปช่วยในการประเมินผล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ได้ผลลัพธ์ถูกต้อง และเป็นไปตามเกณฑ์ที่กำหนดไว้อย่างชัดเจน</w:t>
            </w: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ภารกิจอื่น ๆ ที่นำมาบูรณาการเข้ากับการเรียนการสอน  </w:t>
            </w: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8.1  ผลงานวิจัย 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ผลงานวิจัย เรื่อง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8.2  งานบริการวิชาการ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ได้แก่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งานบริการวิชาการ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8.3  งานทำนุบำรุงศิลปวัฒนธรรม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ได้แก่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งานทำนุบำรุงศิลปวัฒนธรรม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8.4</w:t>
            </w:r>
          </w:p>
        </w:tc>
        <w:tc>
          <w:tcPr>
            <w:tcW w:w="921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ทรัพยากรหรือวิธีการใช้ในการพัฒนาทักษะภาษาอังกฤษของนักศึกษา</w:t>
            </w:r>
          </w:p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ตัวอย่างเช่น การใช้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วิธีการใช้ในการพัฒนาทักษะ</w:t>
            </w: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3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D413FE" w:rsidRPr="007754FA" w:rsidRDefault="00D413FE" w:rsidP="000F0D9B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52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BF2AB4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8.5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การบรรยายโดยผู้มีประสบการณ์ทางวิชาการ/วิชาชีพ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6B53D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240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8.6</w:t>
            </w:r>
          </w:p>
        </w:tc>
        <w:tc>
          <w:tcPr>
            <w:tcW w:w="921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  <w:r w:rsidRPr="007754FA">
              <w:rPr>
                <w:rFonts w:ascii="TH SarabunPSK" w:hAnsi="TH SarabunPSK" w:cs="TH SarabunPSK"/>
                <w:color w:val="FF0000"/>
                <w:sz w:val="32"/>
                <w:szCs w:val="32"/>
                <w:cs/>
                <w:lang w:bidi="th-TH"/>
              </w:rPr>
              <w:t xml:space="preserve"> ชื่อของหน่วยงาน   / วัน/เวลาดูงาน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การดูงานนอกสถานที่ในรายวิชา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สรุปผล</w:t>
            </w:r>
          </w:p>
        </w:tc>
      </w:tr>
      <w:tr w:rsidR="006B468B" w:rsidRPr="007754FA" w:rsidTr="00CE61D6">
        <w:trPr>
          <w:gridBefore w:val="1"/>
          <w:wBefore w:w="12" w:type="dxa"/>
          <w:trHeight w:val="231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6B53DC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6B468B" w:rsidRPr="007754FA" w:rsidTr="00CE61D6">
        <w:trPr>
          <w:gridBefore w:val="1"/>
          <w:wBefore w:w="12" w:type="dxa"/>
          <w:trHeight w:val="312"/>
        </w:trPr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529" w:type="dxa"/>
            <w:tcBorders>
              <w:top w:val="nil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88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rPr>
                <w:rFonts w:ascii="TH SarabunPSK" w:hAnsi="TH SarabunPSK" w:cs="TH SarabunPSK"/>
                <w:sz w:val="32"/>
                <w:szCs w:val="32"/>
                <w:lang w:val="en-US" w:bidi="ar-EG"/>
              </w:rPr>
            </w:pPr>
          </w:p>
        </w:tc>
        <w:tc>
          <w:tcPr>
            <w:tcW w:w="4324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B468B" w:rsidRPr="007754FA" w:rsidRDefault="006B468B" w:rsidP="003F5489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7754FA" w:rsidRDefault="00325CC0" w:rsidP="00870669">
      <w:pPr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4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ปัญหาและผลกระทบต่อการดำเนินการ</w:t>
      </w:r>
    </w:p>
    <w:p w:rsidR="00870669" w:rsidRPr="007754FA" w:rsidRDefault="00870669" w:rsidP="00870669">
      <w:pPr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00"/>
        <w:gridCol w:w="4680"/>
      </w:tblGrid>
      <w:tr w:rsidR="00870669" w:rsidRPr="007754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.  ประเด็นด้านทรัพยากรประกอบการเรียนและสิ่งอำนวยความสะดวก</w:t>
            </w:r>
          </w:p>
        </w:tc>
      </w:tr>
      <w:tr w:rsidR="00870669" w:rsidRPr="007754FA" w:rsidTr="005B1094">
        <w:trPr>
          <w:trHeight w:val="892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ปัญหาในการใช้แหล่งทรัพยากรประกอบการเรียนการสอน  (ถ้ามี)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ผลกระทบ</w:t>
            </w:r>
          </w:p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316D4" w:rsidRPr="007754FA" w:rsidTr="005B1094">
        <w:trPr>
          <w:trHeight w:val="531"/>
        </w:trPr>
        <w:tc>
          <w:tcPr>
            <w:tcW w:w="5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7754FA" w:rsidRDefault="00C316D4" w:rsidP="006E3755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เอกสาร หนังสือ แหล่งค้นคว้าเพิ่มเติม อาจมีไม่พียงพอต่อความต้องการของนักศึกษา เนื่องจากเป็นรายวิชาพื้นฐาน ทำให้นักศึกษาใช้แหล่งทรัพยากรร่วมกันเป็นจำนวนมาก ส่งผลให้อาจเกิดการขาดแคลน โดยเฉพาะในช่วงที่มีการมอบหมายงาน และ/หรือช่วงใกล้สอบ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16D4" w:rsidRPr="007754FA" w:rsidRDefault="00C316D4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นักศึกษามีหนังสือที่ใช้ประกอบการเรียนน้อย</w:t>
            </w:r>
          </w:p>
        </w:tc>
      </w:tr>
      <w:tr w:rsidR="006B53DC" w:rsidRPr="007754FA" w:rsidTr="005B1094">
        <w:trPr>
          <w:trHeight w:val="70"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2. ประเด็นด้านการบริหารและองค์กร</w:t>
            </w:r>
          </w:p>
        </w:tc>
      </w:tr>
      <w:tr w:rsidR="006B53DC" w:rsidRPr="007754FA" w:rsidTr="005B1094">
        <w:trPr>
          <w:trHeight w:val="392"/>
        </w:trPr>
        <w:tc>
          <w:tcPr>
            <w:tcW w:w="5400" w:type="dxa"/>
          </w:tcPr>
          <w:p w:rsidR="006B53DC" w:rsidRPr="007754FA" w:rsidRDefault="006B53DC" w:rsidP="00870669">
            <w:pPr>
              <w:pStyle w:val="7"/>
              <w:spacing w:before="0" w:after="1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ปัญหาด้านการบริหารและองค์กร(ถ้ามี)</w:t>
            </w:r>
          </w:p>
        </w:tc>
        <w:tc>
          <w:tcPr>
            <w:tcW w:w="4680" w:type="dxa"/>
          </w:tcPr>
          <w:p w:rsidR="006B53DC" w:rsidRPr="007754FA" w:rsidRDefault="006B53DC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ผลกระทบ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ต่อผลการเรียนรู้ของนักศึกษา</w:t>
            </w:r>
          </w:p>
        </w:tc>
      </w:tr>
      <w:tr w:rsidR="006B53DC" w:rsidRPr="007754FA" w:rsidTr="005B1094">
        <w:trPr>
          <w:trHeight w:val="690"/>
        </w:trPr>
        <w:tc>
          <w:tcPr>
            <w:tcW w:w="5400" w:type="dxa"/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  <w:tc>
          <w:tcPr>
            <w:tcW w:w="4680" w:type="dxa"/>
          </w:tcPr>
          <w:p w:rsidR="006B53DC" w:rsidRPr="007754FA" w:rsidRDefault="006B53DC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</w:p>
        </w:tc>
      </w:tr>
    </w:tbl>
    <w:p w:rsidR="00325CC0" w:rsidRPr="007754FA" w:rsidRDefault="00325CC0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Pr="007754FA" w:rsidRDefault="00D413F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Pr="007754FA" w:rsidRDefault="00D413FE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D413FE" w:rsidRDefault="00D413FE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5A2119" w:rsidRDefault="005A2119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215B1" w:rsidRDefault="004215B1" w:rsidP="00870669">
      <w:pPr>
        <w:jc w:val="center"/>
        <w:rPr>
          <w:rFonts w:ascii="TH SarabunPSK" w:hAnsi="TH SarabunPSK" w:cs="TH SarabunPSK" w:hint="cs"/>
          <w:b/>
          <w:bCs/>
          <w:sz w:val="32"/>
          <w:szCs w:val="32"/>
          <w:lang w:bidi="th-TH"/>
        </w:rPr>
      </w:pPr>
    </w:p>
    <w:p w:rsidR="004215B1" w:rsidRPr="007754FA" w:rsidRDefault="004215B1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5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การประเมินรายวิชา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870669" w:rsidRPr="007754FA" w:rsidTr="00D13906">
        <w:trPr>
          <w:trHeight w:val="388"/>
        </w:trPr>
        <w:tc>
          <w:tcPr>
            <w:tcW w:w="10080" w:type="dxa"/>
          </w:tcPr>
          <w:p w:rsidR="00870669" w:rsidRDefault="00870669" w:rsidP="005A2119">
            <w:pPr>
              <w:pStyle w:val="aa"/>
              <w:numPr>
                <w:ilvl w:val="0"/>
                <w:numId w:val="1"/>
              </w:numPr>
              <w:rPr>
                <w:rFonts w:ascii="TH SarabunPSK" w:hAnsi="TH SarabunPSK" w:cs="TH SarabunPSK" w:hint="cs"/>
                <w:sz w:val="32"/>
                <w:szCs w:val="32"/>
                <w:lang w:bidi="th-TH"/>
              </w:rPr>
            </w:pPr>
            <w:r w:rsidRPr="005A21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ผลการประเมินรายวิชาโดยนักศึกษา</w:t>
            </w:r>
            <w:r w:rsidRPr="005A2119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 xml:space="preserve">  (แนบเอกสาร) </w:t>
            </w:r>
          </w:p>
          <w:p w:rsidR="00254867" w:rsidRPr="00254867" w:rsidRDefault="00254867" w:rsidP="00254867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ข้อมูลผู้ถูกประเมิน</w:t>
            </w:r>
          </w:p>
          <w:p w:rsidR="00254867" w:rsidRPr="00254867" w:rsidRDefault="00254867" w:rsidP="00254867">
            <w:pPr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ชื่อรายงาน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: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ประสิทธิภาพการเรียนการสอน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ประจำปีการศึกษา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1/2556 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ชื่อรายวิชาที่ถูกประเมิน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หลักสถิติ(สต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>301)  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ชื่ออาจารย์ที่ถูกประเมิน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ผู้ช่วยศาสตราจารย์ฉัตรลดา </w:t>
            </w:r>
            <w:proofErr w:type="spellStart"/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วงค์</w:t>
            </w:r>
            <w:proofErr w:type="spellEnd"/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สถาน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br/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กลุ่มนักศึกษาที่เข้าประเมิน :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ปริญญาตรี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ภาค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Pr="00254867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ปกติ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 </w:t>
            </w:r>
            <w:proofErr w:type="spellStart"/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>Secton</w:t>
            </w:r>
            <w:proofErr w:type="spellEnd"/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  <w:r w:rsidR="004F1329">
              <w:rPr>
                <w:rFonts w:ascii="Angsana New" w:hAnsi="Angsana New"/>
                <w:sz w:val="28"/>
                <w:szCs w:val="28"/>
                <w:lang w:val="en-US" w:bidi="th-TH"/>
              </w:rPr>
              <w:t>13</w:t>
            </w:r>
            <w:r w:rsidRPr="00254867">
              <w:rPr>
                <w:rFonts w:ascii="Angsana New" w:hAnsi="Angsana New"/>
                <w:sz w:val="28"/>
                <w:szCs w:val="28"/>
                <w:lang w:val="en-US" w:bidi="th-TH"/>
              </w:rPr>
              <w:t xml:space="preserve"> </w:t>
            </w:r>
          </w:p>
          <w:p w:rsidR="005A2119" w:rsidRPr="005A2119" w:rsidRDefault="004F1329" w:rsidP="005A2119">
            <w:pPr>
              <w:pStyle w:val="aa"/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  <w:lang w:val="en-US" w:bidi="th-TH"/>
              </w:rPr>
              <w:drawing>
                <wp:inline distT="0" distB="0" distL="0" distR="0">
                  <wp:extent cx="5899150" cy="4265765"/>
                  <wp:effectExtent l="19050" t="0" r="6350" b="0"/>
                  <wp:docPr id="5" name="รูปภาพ 4" descr="สต301-1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สต301-13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99150" cy="42657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70669" w:rsidRPr="007754FA" w:rsidTr="00D13906">
        <w:tc>
          <w:tcPr>
            <w:tcW w:w="10080" w:type="dxa"/>
            <w:tcBorders>
              <w:bottom w:val="nil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ข้อวิพากษ์ที่สำคัญจากผลการประเมินโดยนักศึกษา</w:t>
            </w:r>
          </w:p>
          <w:p w:rsidR="005A2119" w:rsidRPr="00B97213" w:rsidRDefault="00C733F0" w:rsidP="005A211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ระบบประเมินการเรียนการสอน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br/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ความคิดเห็นของนักศึกษา(อาจารย์)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ผู้ช่วยศาสตราจารย์ฉัตรลดา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  <w:proofErr w:type="spellStart"/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วงค์</w:t>
            </w:r>
            <w:proofErr w:type="spellEnd"/>
            <w:r w:rsidR="005A2119"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สถาน</w:t>
            </w:r>
            <w:r w:rsidR="005A2119"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</w:t>
            </w:r>
          </w:p>
          <w:p w:rsidR="005A2119" w:rsidRPr="00B97213" w:rsidRDefault="005A2119" w:rsidP="005A2119">
            <w:pPr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</w:pPr>
            <w:r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รายการความคิดเห็นของนักศึกษาประจำปีการศึกษา</w:t>
            </w:r>
            <w:r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2556  </w:t>
            </w:r>
            <w:r w:rsidRPr="00B97213">
              <w:rPr>
                <w:rFonts w:ascii="TH SarabunPSK" w:hAnsi="TH SarabunPSK" w:cs="TH SarabunPSK"/>
                <w:sz w:val="28"/>
                <w:szCs w:val="28"/>
                <w:cs/>
                <w:lang w:val="en-US" w:bidi="th-TH"/>
              </w:rPr>
              <w:t>ภาคเรียนที่</w:t>
            </w:r>
            <w:r w:rsidRPr="00B97213">
              <w:rPr>
                <w:rFonts w:ascii="TH SarabunPSK" w:hAnsi="TH SarabunPSK" w:cs="TH SarabunPSK"/>
                <w:sz w:val="28"/>
                <w:szCs w:val="28"/>
                <w:lang w:val="en-US" w:bidi="th-TH"/>
              </w:rPr>
              <w:t xml:space="preserve"> 1 </w:t>
            </w:r>
          </w:p>
          <w:tbl>
            <w:tblPr>
              <w:tblW w:w="5000" w:type="pct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9972"/>
            </w:tblGrid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ได้รับความรู้มากเลยค่ะ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อาจารย์สอนดี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ดีมาก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อาจานสอนทุกขั้นตอนให้พวกผมได้เข้าใจอย่างละเอียด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ให้คามสำคัญกับนักศึกมากที่สุด ผมขอขอบคุณครับ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lastRenderedPageBreak/>
                    <w:t>อาจารย์สอนง่ายนะ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เหมือนจะเข้าใจ แต่มันก็ไม่เข้าใจ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  <w:tr w:rsidR="005A2119" w:rsidRPr="00B97213" w:rsidTr="004144A3">
              <w:tc>
                <w:tcPr>
                  <w:tcW w:w="0" w:type="auto"/>
                  <w:vAlign w:val="center"/>
                  <w:hideMark/>
                </w:tcPr>
                <w:p w:rsidR="005A2119" w:rsidRPr="005A2119" w:rsidRDefault="005A2119" w:rsidP="004144A3">
                  <w:pPr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</w:pP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ผศ.ฉัตรลดา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สอนดีมากครับ อธิบายบทเรียนได้ดีเยี่ยม ชัดเจน อาจารย์เป็นกันเอง ดูแลเอาใจใส่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  <w:proofErr w:type="spellStart"/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นศ.</w:t>
                  </w:r>
                  <w:proofErr w:type="spellEnd"/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cs/>
                      <w:lang w:val="en-US" w:bidi="th-TH"/>
                    </w:rPr>
                    <w:t>ทุกคนเป็นอย่างดีครับ ขอบพระคุณอาจารย์มากครับ</w:t>
                  </w:r>
                  <w:r w:rsidRPr="005A2119">
                    <w:rPr>
                      <w:rFonts w:ascii="TH SarabunPSK" w:hAnsi="TH SarabunPSK" w:cs="TH SarabunPSK"/>
                      <w:b/>
                      <w:bCs/>
                      <w:sz w:val="28"/>
                      <w:szCs w:val="28"/>
                      <w:lang w:val="en-US" w:bidi="th-TH"/>
                    </w:rPr>
                    <w:t xml:space="preserve"> </w:t>
                  </w:r>
                </w:p>
              </w:tc>
            </w:tr>
          </w:tbl>
          <w:p w:rsidR="00870669" w:rsidRPr="005A2119" w:rsidRDefault="00870669" w:rsidP="005A2119">
            <w:pPr>
              <w:ind w:hanging="18"/>
              <w:rPr>
                <w:rFonts w:ascii="TH SarabunPSK" w:hAnsi="TH SarabunPSK" w:cs="TH SarabunPSK" w:hint="cs"/>
                <w:i/>
                <w:iCs/>
                <w:sz w:val="32"/>
                <w:szCs w:val="32"/>
                <w:cs/>
                <w:lang w:val="en-US" w:bidi="th-TH"/>
              </w:rPr>
            </w:pPr>
          </w:p>
        </w:tc>
      </w:tr>
      <w:tr w:rsidR="00870669" w:rsidRPr="007754FA" w:rsidTr="00D13906">
        <w:tc>
          <w:tcPr>
            <w:tcW w:w="10080" w:type="dxa"/>
            <w:tcBorders>
              <w:top w:val="nil"/>
              <w:bottom w:val="single" w:sz="4" w:space="0" w:color="auto"/>
            </w:tcBorders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lastRenderedPageBreak/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54FA" w:rsidRDefault="00C733F0" w:rsidP="00870669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7754FA" w:rsidTr="00D13906">
        <w:tc>
          <w:tcPr>
            <w:tcW w:w="10080" w:type="dxa"/>
            <w:tcBorders>
              <w:top w:val="single" w:sz="4" w:space="0" w:color="auto"/>
            </w:tcBorders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ผลการประเมินรายวิชาโดยวิธีอื่น </w:t>
            </w:r>
          </w:p>
        </w:tc>
      </w:tr>
      <w:tr w:rsidR="00870669" w:rsidRPr="007754FA" w:rsidTr="00D13906">
        <w:tc>
          <w:tcPr>
            <w:tcW w:w="10080" w:type="dxa"/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ข้อวิพากษ์ที่สำคัญจากผลการประเมินโดยวิธีอื่น</w:t>
            </w:r>
          </w:p>
          <w:p w:rsidR="00870669" w:rsidRPr="007754FA" w:rsidRDefault="00C733F0" w:rsidP="00C733F0">
            <w:pPr>
              <w:rPr>
                <w:rFonts w:ascii="TH SarabunPSK" w:hAnsi="TH SarabunPSK" w:cs="TH SarabunPSK"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  <w:tr w:rsidR="00870669" w:rsidRPr="007754FA" w:rsidTr="00D13906">
        <w:tc>
          <w:tcPr>
            <w:tcW w:w="10080" w:type="dxa"/>
          </w:tcPr>
          <w:p w:rsidR="00870669" w:rsidRPr="007754FA" w:rsidRDefault="00870669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lang w:val="en-US" w:bidi="th-TH"/>
              </w:rPr>
              <w:t xml:space="preserve">   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 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ความเห็นของ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อาจารย์ผู้สอนต่อข้อวิพากษ์ตามข้อ 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2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>.</w:t>
            </w:r>
            <w:r w:rsidR="00CA7F68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1</w:t>
            </w:r>
          </w:p>
          <w:p w:rsidR="00870669" w:rsidRPr="007754FA" w:rsidRDefault="00C733F0" w:rsidP="00870669">
            <w:pPr>
              <w:rPr>
                <w:rFonts w:ascii="TH SarabunPSK" w:hAnsi="TH SarabunPSK" w:cs="TH SarabunPSK"/>
                <w:bCs/>
                <w:sz w:val="32"/>
                <w:szCs w:val="32"/>
                <w:lang w:val="en-US" w:bidi="ar-EG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       -ไม่มี-</w:t>
            </w:r>
          </w:p>
        </w:tc>
      </w:tr>
    </w:tbl>
    <w:p w:rsidR="00870669" w:rsidRPr="007754F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</w:p>
    <w:p w:rsidR="00870669" w:rsidRPr="007754FA" w:rsidRDefault="00870669" w:rsidP="00870669">
      <w:pPr>
        <w:pStyle w:val="a3"/>
        <w:tabs>
          <w:tab w:val="clear" w:pos="4153"/>
          <w:tab w:val="clear" w:pos="8306"/>
        </w:tabs>
        <w:jc w:val="center"/>
        <w:rPr>
          <w:rFonts w:ascii="TH SarabunPSK" w:hAnsi="TH SarabunPSK" w:cs="TH SarabunPSK"/>
          <w:b/>
          <w:bCs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หมวดที่ </w:t>
      </w:r>
      <w:r w:rsidR="00CA7F68"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>6</w:t>
      </w:r>
      <w:r w:rsidRPr="007754FA">
        <w:rPr>
          <w:rFonts w:ascii="TH SarabunPSK" w:hAnsi="TH SarabunPSK" w:cs="TH SarabunPSK"/>
          <w:b/>
          <w:bCs/>
          <w:sz w:val="32"/>
          <w:szCs w:val="32"/>
          <w:cs/>
          <w:lang w:bidi="th-TH"/>
        </w:rPr>
        <w:t xml:space="preserve"> แผนการปรับปรุง</w:t>
      </w: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val="en-US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0"/>
        <w:gridCol w:w="5400"/>
      </w:tblGrid>
      <w:tr w:rsidR="00870669" w:rsidRPr="007754FA" w:rsidTr="00D13906">
        <w:tc>
          <w:tcPr>
            <w:tcW w:w="10080" w:type="dxa"/>
            <w:gridSpan w:val="2"/>
          </w:tcPr>
          <w:p w:rsidR="00870669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ความก้าวหน้าของการปรับปรุงการเรียนการสอนตามที่เสนอในรายงาน/รายวิชาครั้งที่ผ่านมา</w:t>
            </w:r>
          </w:p>
        </w:tc>
      </w:tr>
      <w:tr w:rsidR="00870669" w:rsidRPr="007754FA" w:rsidTr="00D13906">
        <w:trPr>
          <w:trHeight w:val="435"/>
        </w:trPr>
        <w:tc>
          <w:tcPr>
            <w:tcW w:w="4680" w:type="dxa"/>
          </w:tcPr>
          <w:p w:rsidR="00D13906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แผนการปรับปรุงที่เสนอในภาค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การศึกษา</w:t>
            </w: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bidi="th-TH"/>
              </w:rPr>
              <w:t xml:space="preserve">/ </w:t>
            </w:r>
          </w:p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US" w:bidi="th-TH"/>
              </w:rPr>
              <w:t>ปีการศึกษาที่ผ่านมา</w:t>
            </w:r>
          </w:p>
        </w:tc>
        <w:tc>
          <w:tcPr>
            <w:tcW w:w="540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ผลการดำเนินการ</w:t>
            </w:r>
          </w:p>
        </w:tc>
      </w:tr>
      <w:tr w:rsidR="00897F46" w:rsidRPr="007754FA" w:rsidTr="0030649D">
        <w:trPr>
          <w:trHeight w:val="953"/>
        </w:trPr>
        <w:tc>
          <w:tcPr>
            <w:tcW w:w="4680" w:type="dxa"/>
          </w:tcPr>
          <w:p w:rsidR="00897F46" w:rsidRPr="007754FA" w:rsidRDefault="00897F46" w:rsidP="000F0D9B">
            <w:pPr>
              <w:jc w:val="thaiDistribute"/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มีการปรับปรุงเนื้อหา และเปลี่ยนแปลงแบบฝึกหัดให้มีความทันสมัย</w:t>
            </w:r>
          </w:p>
        </w:tc>
        <w:tc>
          <w:tcPr>
            <w:tcW w:w="5400" w:type="dxa"/>
          </w:tcPr>
          <w:p w:rsidR="00897F46" w:rsidRPr="007754FA" w:rsidRDefault="00897F46" w:rsidP="000F0D9B">
            <w:pPr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ได้มีการรวบรวมเอกสารเป็นรูปเล่มเพื่อใช้ในการเรียนการสอน</w:t>
            </w:r>
          </w:p>
        </w:tc>
      </w:tr>
    </w:tbl>
    <w:p w:rsidR="00D13906" w:rsidRPr="007754FA" w:rsidRDefault="00D13906" w:rsidP="00870669">
      <w:pPr>
        <w:rPr>
          <w:rFonts w:ascii="TH SarabunPSK" w:hAnsi="TH SarabunPSK" w:cs="TH SarabunPSK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960"/>
        <w:gridCol w:w="2340"/>
        <w:gridCol w:w="3780"/>
      </w:tblGrid>
      <w:tr w:rsidR="00870669" w:rsidRPr="007754FA" w:rsidTr="00D13906">
        <w:tc>
          <w:tcPr>
            <w:tcW w:w="10080" w:type="dxa"/>
            <w:gridSpan w:val="3"/>
          </w:tcPr>
          <w:p w:rsidR="00325CC0" w:rsidRPr="007754FA" w:rsidRDefault="00CA7F68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ar-EG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การดำเนินการอื่น ๆ ในการปรับปรุงรายวิชา</w:t>
            </w:r>
          </w:p>
          <w:p w:rsidR="00325CC0" w:rsidRPr="007754FA" w:rsidRDefault="00325CC0" w:rsidP="00870669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i/>
                <w:iCs/>
                <w:sz w:val="32"/>
                <w:szCs w:val="32"/>
                <w:cs/>
                <w:lang w:bidi="th-TH"/>
              </w:rPr>
              <w:t xml:space="preserve">  -ไม่มี-</w:t>
            </w:r>
          </w:p>
        </w:tc>
      </w:tr>
      <w:tr w:rsidR="00870669" w:rsidRPr="007754FA" w:rsidTr="00D13906">
        <w:tc>
          <w:tcPr>
            <w:tcW w:w="10080" w:type="dxa"/>
            <w:gridSpan w:val="3"/>
          </w:tcPr>
          <w:p w:rsidR="00870669" w:rsidRPr="007754FA" w:rsidRDefault="00CA7F68" w:rsidP="00262E8C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 xml:space="preserve">. 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ข้อเสนอแผนการปรับปรุงสำหรับภาคการศึกษา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lang w:bidi="th-TH"/>
              </w:rPr>
              <w:t>/</w:t>
            </w:r>
            <w:r w:rsidR="00870669" w:rsidRPr="007754F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bidi="th-TH"/>
              </w:rPr>
              <w:t>ปีการศึกษาต่อไป</w:t>
            </w:r>
          </w:p>
        </w:tc>
      </w:tr>
      <w:tr w:rsidR="00870669" w:rsidRPr="007754FA" w:rsidTr="00D13906">
        <w:trPr>
          <w:cantSplit/>
          <w:trHeight w:val="525"/>
        </w:trPr>
        <w:tc>
          <w:tcPr>
            <w:tcW w:w="396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</w:t>
            </w:r>
          </w:p>
        </w:tc>
        <w:tc>
          <w:tcPr>
            <w:tcW w:w="234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กำหนดเวลาที่แล้วเสร็จ</w:t>
            </w:r>
          </w:p>
        </w:tc>
        <w:tc>
          <w:tcPr>
            <w:tcW w:w="3780" w:type="dxa"/>
          </w:tcPr>
          <w:p w:rsidR="00870669" w:rsidRPr="007754FA" w:rsidRDefault="00870669" w:rsidP="00870669">
            <w:pPr>
              <w:jc w:val="center"/>
              <w:rPr>
                <w:rFonts w:ascii="TH SarabunPSK" w:hAnsi="TH SarabunPSK" w:cs="TH SarabunPSK"/>
                <w:bCs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ผู้รับผิดชอบ</w:t>
            </w:r>
          </w:p>
        </w:tc>
      </w:tr>
      <w:tr w:rsidR="007B1F63" w:rsidRPr="007754FA" w:rsidTr="00D13906">
        <w:trPr>
          <w:cantSplit/>
          <w:trHeight w:val="875"/>
        </w:trPr>
        <w:tc>
          <w:tcPr>
            <w:tcW w:w="3960" w:type="dxa"/>
          </w:tcPr>
          <w:p w:rsidR="007B1F63" w:rsidRPr="007754FA" w:rsidRDefault="007B1F63" w:rsidP="00EF74D2">
            <w:pPr>
              <w:jc w:val="thaiDistribute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sz w:val="32"/>
                <w:szCs w:val="32"/>
                <w:cs/>
                <w:lang w:bidi="th-TH"/>
              </w:rPr>
              <w:t>มีการจัดเอกสารประกอบการเรียนการสอน และมีการเพิ่มเติมปัญหา และตัวอย่างการวิเคราะห์ข้อมูลในหัวข้อที่เกี่ยวข้องเพิ่มเติม</w:t>
            </w:r>
          </w:p>
        </w:tc>
        <w:tc>
          <w:tcPr>
            <w:tcW w:w="2340" w:type="dxa"/>
          </w:tcPr>
          <w:p w:rsidR="007B1F63" w:rsidRPr="007754FA" w:rsidRDefault="00263D2D" w:rsidP="007B1F63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ภาคเรียนที่ 2</w:t>
            </w:r>
            <w:r w:rsidR="007B1F63"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/255</w:t>
            </w: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6</w:t>
            </w:r>
          </w:p>
        </w:tc>
        <w:tc>
          <w:tcPr>
            <w:tcW w:w="3780" w:type="dxa"/>
          </w:tcPr>
          <w:p w:rsidR="007B1F63" w:rsidRPr="007754FA" w:rsidRDefault="007B1F63" w:rsidP="00EF74D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  <w:t>คณาจารย์ผู้สอนในรายวิชา</w:t>
            </w:r>
          </w:p>
          <w:p w:rsidR="007B1F63" w:rsidRPr="007754FA" w:rsidRDefault="007B1F63" w:rsidP="00EF74D2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  <w:lang w:bidi="th-TH"/>
              </w:rPr>
            </w:pPr>
          </w:p>
        </w:tc>
      </w:tr>
      <w:tr w:rsidR="007B1F63" w:rsidRPr="007754FA" w:rsidTr="00D13906">
        <w:trPr>
          <w:cantSplit/>
          <w:trHeight w:val="999"/>
        </w:trPr>
        <w:tc>
          <w:tcPr>
            <w:tcW w:w="10080" w:type="dxa"/>
            <w:gridSpan w:val="3"/>
          </w:tcPr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4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lang w:bidi="ar-EG"/>
              </w:rPr>
              <w:t xml:space="preserve">.  </w:t>
            </w:r>
            <w:r w:rsidRPr="007754FA">
              <w:rPr>
                <w:rFonts w:ascii="TH SarabunPSK" w:hAnsi="TH SarabunPSK" w:cs="TH SarabunPSK"/>
                <w:bCs/>
                <w:sz w:val="32"/>
                <w:szCs w:val="32"/>
                <w:cs/>
                <w:lang w:bidi="th-TH"/>
              </w:rPr>
              <w:t>ข้อเสนอแนะของอาจารย์ผู้รับผิดชอบรายวิชา ต่ออาจารย์ผู้รับผิดชอบหลักสูตร</w:t>
            </w:r>
          </w:p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  <w:p w:rsidR="007B1F63" w:rsidRPr="0063569D" w:rsidRDefault="007B1F63" w:rsidP="00870669">
            <w:pPr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lang w:val="en-US" w:bidi="th-TH"/>
              </w:rPr>
            </w:pPr>
            <w:r w:rsidRPr="007754FA">
              <w:rPr>
                <w:rFonts w:ascii="TH SarabunPSK" w:hAnsi="TH SarabunPSK" w:cs="TH SarabunPSK"/>
                <w:b/>
                <w:i/>
                <w:iCs/>
                <w:sz w:val="32"/>
                <w:szCs w:val="32"/>
                <w:cs/>
                <w:lang w:bidi="th-TH"/>
              </w:rPr>
              <w:t>-ไม่มี-</w:t>
            </w:r>
          </w:p>
          <w:p w:rsidR="007B1F63" w:rsidRPr="007754FA" w:rsidRDefault="007B1F63" w:rsidP="00870669">
            <w:pPr>
              <w:rPr>
                <w:rFonts w:ascii="TH SarabunPSK" w:hAnsi="TH SarabunPSK" w:cs="TH SarabunPSK"/>
                <w:b/>
                <w:sz w:val="32"/>
                <w:szCs w:val="32"/>
                <w:lang w:bidi="th-TH"/>
              </w:rPr>
            </w:pPr>
          </w:p>
        </w:tc>
      </w:tr>
    </w:tbl>
    <w:p w:rsidR="00870669" w:rsidRPr="007754FA" w:rsidRDefault="00870669" w:rsidP="00870669">
      <w:pPr>
        <w:rPr>
          <w:rFonts w:ascii="TH SarabunPSK" w:hAnsi="TH SarabunPSK" w:cs="TH SarabunPSK"/>
          <w:b/>
          <w:bCs/>
          <w:sz w:val="32"/>
          <w:szCs w:val="32"/>
          <w:lang w:bidi="ar-EG"/>
        </w:rPr>
      </w:pP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870669" w:rsidRPr="007754FA" w:rsidRDefault="00870669" w:rsidP="00870669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7754FA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ar-EG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ลงชื่อ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: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_____________________</w:t>
      </w:r>
      <w:r w:rsidRPr="007754FA">
        <w:rPr>
          <w:rFonts w:ascii="TH SarabunPSK" w:hAnsi="TH SarabunPSK" w:cs="TH SarabunPSK"/>
          <w:sz w:val="32"/>
          <w:szCs w:val="32"/>
          <w:lang w:val="en-US" w:bidi="th-TH"/>
        </w:rPr>
        <w:t>____________</w:t>
      </w:r>
      <w:r w:rsidRPr="007754FA">
        <w:rPr>
          <w:rFonts w:ascii="TH SarabunPSK" w:hAnsi="TH SarabunPSK" w:cs="TH SarabunPSK"/>
          <w:sz w:val="32"/>
          <w:szCs w:val="32"/>
          <w:lang w:bidi="ar-EG"/>
        </w:rPr>
        <w:t>________</w:t>
      </w:r>
    </w:p>
    <w:p w:rsidR="004D13FE" w:rsidRPr="007754FA" w:rsidRDefault="004D13FE" w:rsidP="004D13FE">
      <w:pPr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(</w:t>
      </w:r>
      <w:r w:rsidR="00254867">
        <w:rPr>
          <w:rFonts w:ascii="TH SarabunPSK" w:hAnsi="TH SarabunPSK" w:cs="TH SarabunPSK" w:hint="cs"/>
          <w:sz w:val="32"/>
          <w:szCs w:val="32"/>
          <w:cs/>
          <w:lang w:bidi="th-TH"/>
        </w:rPr>
        <w:t>ผศ.</w:t>
      </w:r>
      <w:r w:rsidR="00254867" w:rsidRPr="00B97213">
        <w:rPr>
          <w:rFonts w:ascii="TH SarabunPSK" w:hAnsi="TH SarabunPSK" w:cs="TH SarabunPSK"/>
          <w:sz w:val="32"/>
          <w:szCs w:val="32"/>
          <w:cs/>
          <w:lang w:bidi="th-TH"/>
        </w:rPr>
        <w:t xml:space="preserve">ฉัตรลดา  </w:t>
      </w:r>
      <w:proofErr w:type="spellStart"/>
      <w:r w:rsidR="00254867" w:rsidRPr="00B97213">
        <w:rPr>
          <w:rFonts w:ascii="TH SarabunPSK" w:hAnsi="TH SarabunPSK" w:cs="TH SarabunPSK"/>
          <w:sz w:val="32"/>
          <w:szCs w:val="32"/>
          <w:cs/>
          <w:lang w:bidi="th-TH"/>
        </w:rPr>
        <w:t>วงค์</w:t>
      </w:r>
      <w:proofErr w:type="spellEnd"/>
      <w:r w:rsidR="00254867" w:rsidRPr="00B97213">
        <w:rPr>
          <w:rFonts w:ascii="TH SarabunPSK" w:hAnsi="TH SarabunPSK" w:cs="TH SarabunPSK"/>
          <w:sz w:val="32"/>
          <w:szCs w:val="32"/>
          <w:cs/>
          <w:lang w:bidi="th-TH"/>
        </w:rPr>
        <w:t>สถาน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>)</w:t>
      </w:r>
    </w:p>
    <w:p w:rsidR="004D13FE" w:rsidRPr="007754FA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อาจารย์ผู้รับผิดชอบ</w:t>
      </w:r>
      <w:r w:rsidRPr="007754FA">
        <w:rPr>
          <w:rFonts w:ascii="TH SarabunPSK" w:hAnsi="TH SarabunPSK" w:cs="TH SarabunPSK"/>
          <w:b/>
          <w:sz w:val="32"/>
          <w:szCs w:val="32"/>
          <w:cs/>
          <w:lang w:bidi="th-TH"/>
        </w:rPr>
        <w:t>รายวิชา</w:t>
      </w:r>
      <w:r w:rsidRPr="007754FA">
        <w:rPr>
          <w:rFonts w:ascii="TH SarabunPSK" w:hAnsi="TH SarabunPSK" w:cs="TH SarabunPSK"/>
          <w:sz w:val="32"/>
          <w:szCs w:val="32"/>
          <w:lang w:val="en-US" w:bidi="th-TH"/>
        </w:rPr>
        <w:t>/</w:t>
      </w:r>
      <w:r w:rsidRPr="007754FA">
        <w:rPr>
          <w:rFonts w:ascii="TH SarabunPSK" w:hAnsi="TH SarabunPSK" w:cs="TH SarabunPSK"/>
          <w:sz w:val="32"/>
          <w:szCs w:val="32"/>
          <w:cs/>
          <w:lang w:val="en-US" w:bidi="th-TH"/>
        </w:rPr>
        <w:t>ผู้รายงาน</w:t>
      </w:r>
    </w:p>
    <w:p w:rsidR="004D13FE" w:rsidRPr="007754FA" w:rsidRDefault="004D13FE" w:rsidP="004D13FE">
      <w:pPr>
        <w:ind w:right="640"/>
        <w:jc w:val="center"/>
        <w:rPr>
          <w:rFonts w:ascii="TH SarabunPSK" w:hAnsi="TH SarabunPSK" w:cs="TH SarabunPSK"/>
          <w:sz w:val="32"/>
          <w:szCs w:val="32"/>
          <w:lang w:bidi="th-TH"/>
        </w:rPr>
      </w:pP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        วันที่ </w:t>
      </w:r>
      <w:r w:rsidR="00254867">
        <w:rPr>
          <w:rFonts w:ascii="TH SarabunPSK" w:hAnsi="TH SarabunPSK" w:cs="TH SarabunPSK" w:hint="cs"/>
          <w:sz w:val="32"/>
          <w:szCs w:val="32"/>
          <w:cs/>
          <w:lang w:bidi="th-TH"/>
        </w:rPr>
        <w:t>21</w:t>
      </w:r>
      <w:r w:rsidRPr="007754FA">
        <w:rPr>
          <w:rFonts w:ascii="TH SarabunPSK" w:hAnsi="TH SarabunPSK" w:cs="TH SarabunPSK"/>
          <w:sz w:val="32"/>
          <w:szCs w:val="32"/>
          <w:cs/>
          <w:lang w:bidi="th-TH"/>
        </w:rPr>
        <w:t xml:space="preserve"> เดือน ตุลาคม พ.ศ. 2556</w:t>
      </w:r>
    </w:p>
    <w:p w:rsidR="00C733F0" w:rsidRPr="007754FA" w:rsidRDefault="00C733F0">
      <w:pPr>
        <w:rPr>
          <w:rFonts w:ascii="TH SarabunPSK" w:hAnsi="TH SarabunPSK" w:cs="TH SarabunPSK" w:hint="cs"/>
          <w:sz w:val="32"/>
          <w:szCs w:val="32"/>
          <w:lang w:bidi="th-TH"/>
        </w:rPr>
      </w:pPr>
    </w:p>
    <w:p w:rsidR="00C733F0" w:rsidRPr="007754FA" w:rsidRDefault="00C733F0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4D13FE" w:rsidRPr="007754FA" w:rsidRDefault="004D13FE">
      <w:pPr>
        <w:rPr>
          <w:rFonts w:ascii="TH SarabunPSK" w:hAnsi="TH SarabunPSK" w:cs="TH SarabunPSK"/>
          <w:sz w:val="32"/>
          <w:szCs w:val="32"/>
          <w:cs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bidi="th-TH"/>
        </w:rPr>
      </w:pPr>
    </w:p>
    <w:p w:rsidR="000F0D9B" w:rsidRPr="007754FA" w:rsidRDefault="000F0D9B">
      <w:pPr>
        <w:rPr>
          <w:rFonts w:ascii="TH SarabunPSK" w:hAnsi="TH SarabunPSK" w:cs="TH SarabunPSK"/>
          <w:sz w:val="32"/>
          <w:szCs w:val="32"/>
          <w:lang w:val="en-US" w:bidi="th-TH"/>
        </w:rPr>
      </w:pPr>
      <w:r w:rsidRPr="007754FA">
        <w:rPr>
          <w:rFonts w:ascii="TH SarabunPSK" w:hAnsi="TH SarabunPSK" w:cs="TH SarabunPSK"/>
          <w:noProof/>
          <w:sz w:val="32"/>
          <w:szCs w:val="32"/>
          <w:lang w:val="en-US" w:bidi="th-TH"/>
        </w:rPr>
        <w:lastRenderedPageBreak/>
        <w:drawing>
          <wp:inline distT="0" distB="0" distL="0" distR="0">
            <wp:extent cx="6315075" cy="8096250"/>
            <wp:effectExtent l="19050" t="0" r="9525" b="0"/>
            <wp:docPr id="1" name="รูปภาพ 0" descr="สต301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สต301_1.jpg"/>
                    <pic:cNvPicPr/>
                  </pic:nvPicPr>
                  <pic:blipFill>
                    <a:blip r:embed="rId8" cstate="print"/>
                    <a:srcRect l="5400" t="3935" r="5401" b="3819"/>
                    <a:stretch>
                      <a:fillRect/>
                    </a:stretch>
                  </pic:blipFill>
                  <pic:spPr>
                    <a:xfrm>
                      <a:off x="0" y="0"/>
                      <a:ext cx="6315075" cy="8096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F0D9B" w:rsidRPr="007754FA" w:rsidSect="007E441E">
      <w:headerReference w:type="even" r:id="rId9"/>
      <w:headerReference w:type="default" r:id="rId10"/>
      <w:footerReference w:type="even" r:id="rId11"/>
      <w:footerReference w:type="default" r:id="rId12"/>
      <w:pgSz w:w="12240" w:h="15840"/>
      <w:pgMar w:top="1440" w:right="720" w:bottom="1440" w:left="1440" w:header="720" w:footer="720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54FA" w:rsidRDefault="007754FA">
      <w:r>
        <w:separator/>
      </w:r>
    </w:p>
  </w:endnote>
  <w:endnote w:type="continuationSeparator" w:id="0">
    <w:p w:rsidR="007754FA" w:rsidRDefault="007754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Default="007754FA" w:rsidP="00870669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754FA" w:rsidRDefault="007754FA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Pr="0062675D" w:rsidRDefault="007754FA" w:rsidP="0062675D">
    <w:pPr>
      <w:pStyle w:val="a3"/>
      <w:jc w:val="right"/>
      <w:rPr>
        <w:rFonts w:ascii="TH SarabunPSK" w:hAnsi="TH SarabunPSK" w:cs="TH SarabunPSK"/>
      </w:rPr>
    </w:pPr>
    <w:r w:rsidRPr="0062675D">
      <w:rPr>
        <w:rFonts w:ascii="TH SarabunPSK" w:hAnsi="TH SarabunPSK" w:cs="TH SarabunPSK"/>
        <w:cs/>
        <w:lang w:bidi="th-TH"/>
      </w:rPr>
      <w:t>ปรับปรุงโดย งานบริการการศึกษาและกิจกา</w:t>
    </w:r>
    <w:r>
      <w:rPr>
        <w:rFonts w:ascii="TH SarabunPSK" w:hAnsi="TH SarabunPSK" w:cs="TH SarabunPSK" w:hint="cs"/>
        <w:cs/>
        <w:lang w:bidi="th-TH"/>
      </w:rPr>
      <w:t>ร</w:t>
    </w:r>
    <w:r w:rsidRPr="0062675D">
      <w:rPr>
        <w:rFonts w:ascii="TH SarabunPSK" w:hAnsi="TH SarabunPSK" w:cs="TH SarabunPSK"/>
        <w:cs/>
        <w:lang w:bidi="th-TH"/>
      </w:rPr>
      <w:t xml:space="preserve">นักศึกษา คณะวิทยาศาสตร์ เมื่อวันที่ 7 </w:t>
    </w:r>
    <w:r>
      <w:rPr>
        <w:rFonts w:ascii="TH SarabunPSK" w:hAnsi="TH SarabunPSK" w:cs="TH SarabunPSK" w:hint="cs"/>
        <w:cs/>
        <w:lang w:bidi="th-TH"/>
      </w:rPr>
      <w:t>มิถุนายน</w:t>
    </w:r>
    <w:r w:rsidRPr="0062675D">
      <w:rPr>
        <w:rFonts w:ascii="TH SarabunPSK" w:hAnsi="TH SarabunPSK" w:cs="TH SarabunPSK"/>
        <w:cs/>
        <w:lang w:bidi="th-TH"/>
      </w:rPr>
      <w:t xml:space="preserve"> 2556</w:t>
    </w:r>
  </w:p>
  <w:p w:rsidR="007754FA" w:rsidRDefault="007754FA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54FA" w:rsidRDefault="007754FA">
      <w:r>
        <w:separator/>
      </w:r>
    </w:p>
  </w:footnote>
  <w:footnote w:type="continuationSeparator" w:id="0">
    <w:p w:rsidR="007754FA" w:rsidRDefault="007754F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Default="007754FA" w:rsidP="007E441E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754FA" w:rsidRDefault="007754FA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54FA" w:rsidRPr="004A54AE" w:rsidRDefault="007754FA" w:rsidP="007E441E">
    <w:pPr>
      <w:pStyle w:val="a6"/>
      <w:framePr w:wrap="around" w:vAnchor="text" w:hAnchor="margin" w:xAlign="center" w:y="1"/>
      <w:rPr>
        <w:rStyle w:val="a8"/>
        <w:rFonts w:ascii="TH SarabunPSK" w:hAnsi="TH SarabunPSK" w:cs="TH SarabunPSK"/>
      </w:rPr>
    </w:pPr>
    <w:r w:rsidRPr="004A54AE">
      <w:rPr>
        <w:rStyle w:val="a8"/>
        <w:rFonts w:ascii="TH SarabunPSK" w:hAnsi="TH SarabunPSK" w:cs="TH SarabunPSK"/>
      </w:rPr>
      <w:fldChar w:fldCharType="begin"/>
    </w:r>
    <w:r w:rsidRPr="004A54AE">
      <w:rPr>
        <w:rStyle w:val="a8"/>
        <w:rFonts w:ascii="TH SarabunPSK" w:hAnsi="TH SarabunPSK" w:cs="TH SarabunPSK"/>
      </w:rPr>
      <w:instrText xml:space="preserve">PAGE  </w:instrText>
    </w:r>
    <w:r w:rsidRPr="004A54AE">
      <w:rPr>
        <w:rStyle w:val="a8"/>
        <w:rFonts w:ascii="TH SarabunPSK" w:hAnsi="TH SarabunPSK" w:cs="TH SarabunPSK"/>
      </w:rPr>
      <w:fldChar w:fldCharType="separate"/>
    </w:r>
    <w:r w:rsidR="003005A6">
      <w:rPr>
        <w:rStyle w:val="a8"/>
        <w:rFonts w:ascii="TH SarabunPSK" w:hAnsi="TH SarabunPSK" w:cs="TH SarabunPSK"/>
        <w:noProof/>
      </w:rPr>
      <w:t>11</w:t>
    </w:r>
    <w:r w:rsidRPr="004A54AE">
      <w:rPr>
        <w:rStyle w:val="a8"/>
        <w:rFonts w:ascii="TH SarabunPSK" w:hAnsi="TH SarabunPSK" w:cs="TH SarabunPSK"/>
      </w:rPr>
      <w:fldChar w:fldCharType="end"/>
    </w:r>
  </w:p>
  <w:p w:rsidR="007754FA" w:rsidRPr="0062675D" w:rsidRDefault="007754FA" w:rsidP="004C084D">
    <w:pPr>
      <w:pStyle w:val="a6"/>
      <w:jc w:val="right"/>
      <w:rPr>
        <w:rFonts w:ascii="TH SarabunPSK" w:hAnsi="TH SarabunPSK" w:cs="TH SarabunPSK"/>
        <w:sz w:val="32"/>
        <w:szCs w:val="32"/>
        <w:lang w:bidi="th-TH"/>
      </w:rPr>
    </w:pPr>
    <w:r w:rsidRPr="0062675D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                                         </w:t>
    </w:r>
    <w:r w:rsidRPr="0008524A">
      <w:rPr>
        <w:rStyle w:val="a8"/>
        <w:rFonts w:ascii="TH SarabunPSK" w:hAnsi="TH SarabunPSK" w:cs="TH SarabunPSK"/>
        <w:sz w:val="32"/>
        <w:szCs w:val="32"/>
        <w:cs/>
        <w:lang w:bidi="th-TH"/>
      </w:rPr>
      <w:t xml:space="preserve">            </w:t>
    </w:r>
    <w:r w:rsidRPr="0008524A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</w:t>
    </w:r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 xml:space="preserve">                                            </w:t>
    </w:r>
    <w:proofErr w:type="spellStart"/>
    <w:r w:rsidRPr="0062675D">
      <w:rPr>
        <w:rFonts w:ascii="TH SarabunPSK" w:hAnsi="TH SarabunPSK" w:cs="TH SarabunPSK"/>
        <w:b/>
        <w:bCs/>
        <w:sz w:val="32"/>
        <w:szCs w:val="32"/>
        <w:cs/>
        <w:lang w:bidi="th-TH"/>
      </w:rPr>
      <w:t>มคอ.</w:t>
    </w:r>
    <w:proofErr w:type="spellEnd"/>
    <w:r w:rsidRPr="0062675D">
      <w:rPr>
        <w:rFonts w:ascii="TH SarabunPSK" w:hAnsi="TH SarabunPSK" w:cs="TH SarabunPSK"/>
        <w:sz w:val="32"/>
        <w:szCs w:val="32"/>
        <w:cs/>
        <w:lang w:bidi="th-TH"/>
      </w:rPr>
      <w:t xml:space="preserve"> 5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882414"/>
    <w:multiLevelType w:val="hybridMultilevel"/>
    <w:tmpl w:val="40BA98DE"/>
    <w:lvl w:ilvl="0" w:tplc="D46CAF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870669"/>
    <w:rsid w:val="00003B76"/>
    <w:rsid w:val="000553AA"/>
    <w:rsid w:val="000613BC"/>
    <w:rsid w:val="00076CF5"/>
    <w:rsid w:val="0008524A"/>
    <w:rsid w:val="0008736A"/>
    <w:rsid w:val="000A139E"/>
    <w:rsid w:val="000A6422"/>
    <w:rsid w:val="000A6E7B"/>
    <w:rsid w:val="000B6AEB"/>
    <w:rsid w:val="000C58FE"/>
    <w:rsid w:val="000F0D9B"/>
    <w:rsid w:val="001323FD"/>
    <w:rsid w:val="00175809"/>
    <w:rsid w:val="00181626"/>
    <w:rsid w:val="001A6C28"/>
    <w:rsid w:val="001D5CD1"/>
    <w:rsid w:val="0020081E"/>
    <w:rsid w:val="002063E9"/>
    <w:rsid w:val="002502E9"/>
    <w:rsid w:val="00254867"/>
    <w:rsid w:val="00262E8C"/>
    <w:rsid w:val="00263D2D"/>
    <w:rsid w:val="00266184"/>
    <w:rsid w:val="00272DD5"/>
    <w:rsid w:val="002D01EC"/>
    <w:rsid w:val="002F0446"/>
    <w:rsid w:val="002F0D93"/>
    <w:rsid w:val="003005A6"/>
    <w:rsid w:val="003015CA"/>
    <w:rsid w:val="0030649D"/>
    <w:rsid w:val="00316876"/>
    <w:rsid w:val="00325CC0"/>
    <w:rsid w:val="003A3C27"/>
    <w:rsid w:val="003B387C"/>
    <w:rsid w:val="003F5489"/>
    <w:rsid w:val="004017DD"/>
    <w:rsid w:val="004147E7"/>
    <w:rsid w:val="004215B1"/>
    <w:rsid w:val="0043766B"/>
    <w:rsid w:val="00451155"/>
    <w:rsid w:val="00452C94"/>
    <w:rsid w:val="004663BC"/>
    <w:rsid w:val="00470964"/>
    <w:rsid w:val="00476B3F"/>
    <w:rsid w:val="00482720"/>
    <w:rsid w:val="004A54AE"/>
    <w:rsid w:val="004B5DEF"/>
    <w:rsid w:val="004C084D"/>
    <w:rsid w:val="004C6682"/>
    <w:rsid w:val="004D13FE"/>
    <w:rsid w:val="004F1329"/>
    <w:rsid w:val="004F17BF"/>
    <w:rsid w:val="0051296E"/>
    <w:rsid w:val="0051299D"/>
    <w:rsid w:val="00514656"/>
    <w:rsid w:val="0053146F"/>
    <w:rsid w:val="00533E50"/>
    <w:rsid w:val="00541D59"/>
    <w:rsid w:val="00543CF5"/>
    <w:rsid w:val="005746A5"/>
    <w:rsid w:val="005A2119"/>
    <w:rsid w:val="005A55D3"/>
    <w:rsid w:val="005B1094"/>
    <w:rsid w:val="005C58D0"/>
    <w:rsid w:val="005F2841"/>
    <w:rsid w:val="00606803"/>
    <w:rsid w:val="00615205"/>
    <w:rsid w:val="0062675D"/>
    <w:rsid w:val="0063569D"/>
    <w:rsid w:val="00644E5D"/>
    <w:rsid w:val="0066096B"/>
    <w:rsid w:val="00675846"/>
    <w:rsid w:val="0068043A"/>
    <w:rsid w:val="006A1A22"/>
    <w:rsid w:val="006A4D2A"/>
    <w:rsid w:val="006A7A0C"/>
    <w:rsid w:val="006B468B"/>
    <w:rsid w:val="006B53DC"/>
    <w:rsid w:val="006B5C03"/>
    <w:rsid w:val="006C0D25"/>
    <w:rsid w:val="006D1EC2"/>
    <w:rsid w:val="006E3755"/>
    <w:rsid w:val="006F5873"/>
    <w:rsid w:val="00716CC4"/>
    <w:rsid w:val="007754FA"/>
    <w:rsid w:val="007916A2"/>
    <w:rsid w:val="007B1F63"/>
    <w:rsid w:val="007D49DA"/>
    <w:rsid w:val="007E441E"/>
    <w:rsid w:val="007E66A6"/>
    <w:rsid w:val="007F3866"/>
    <w:rsid w:val="00840A45"/>
    <w:rsid w:val="00870669"/>
    <w:rsid w:val="00881433"/>
    <w:rsid w:val="00897F46"/>
    <w:rsid w:val="008A60C3"/>
    <w:rsid w:val="008D2EDB"/>
    <w:rsid w:val="00902BBA"/>
    <w:rsid w:val="00912793"/>
    <w:rsid w:val="00932023"/>
    <w:rsid w:val="009371EB"/>
    <w:rsid w:val="00946491"/>
    <w:rsid w:val="00964655"/>
    <w:rsid w:val="009C48B7"/>
    <w:rsid w:val="009D3E0F"/>
    <w:rsid w:val="009D5812"/>
    <w:rsid w:val="00A7598D"/>
    <w:rsid w:val="00A92FDD"/>
    <w:rsid w:val="00AE6412"/>
    <w:rsid w:val="00AF76C9"/>
    <w:rsid w:val="00B21F85"/>
    <w:rsid w:val="00B3179E"/>
    <w:rsid w:val="00B533DB"/>
    <w:rsid w:val="00B65EBC"/>
    <w:rsid w:val="00BB0992"/>
    <w:rsid w:val="00BF2AB4"/>
    <w:rsid w:val="00C23AAA"/>
    <w:rsid w:val="00C316D4"/>
    <w:rsid w:val="00C3684D"/>
    <w:rsid w:val="00C45924"/>
    <w:rsid w:val="00C54869"/>
    <w:rsid w:val="00C5536B"/>
    <w:rsid w:val="00C733F0"/>
    <w:rsid w:val="00C93C62"/>
    <w:rsid w:val="00CA7F68"/>
    <w:rsid w:val="00CD0691"/>
    <w:rsid w:val="00CD5965"/>
    <w:rsid w:val="00CE5E47"/>
    <w:rsid w:val="00CE61D6"/>
    <w:rsid w:val="00D13906"/>
    <w:rsid w:val="00D15BE8"/>
    <w:rsid w:val="00D413FE"/>
    <w:rsid w:val="00DB143A"/>
    <w:rsid w:val="00DC4040"/>
    <w:rsid w:val="00DC6F84"/>
    <w:rsid w:val="00E224B1"/>
    <w:rsid w:val="00E355B7"/>
    <w:rsid w:val="00E55C74"/>
    <w:rsid w:val="00E67CFE"/>
    <w:rsid w:val="00E7351D"/>
    <w:rsid w:val="00E83DDC"/>
    <w:rsid w:val="00E83F3B"/>
    <w:rsid w:val="00EA1F5C"/>
    <w:rsid w:val="00EB284E"/>
    <w:rsid w:val="00EC1D37"/>
    <w:rsid w:val="00EF74D2"/>
    <w:rsid w:val="00F5649C"/>
    <w:rsid w:val="00F60F35"/>
    <w:rsid w:val="00F72C66"/>
    <w:rsid w:val="00FB0F27"/>
    <w:rsid w:val="00FD4660"/>
    <w:rsid w:val="00FF01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  <o:rules v:ext="edit">
        <o:r id="V:Rule2" type="connector" idref="#_x0000_s1050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70669"/>
    <w:rPr>
      <w:sz w:val="24"/>
      <w:szCs w:val="24"/>
      <w:lang w:val="en-AU" w:bidi="ar-SA"/>
    </w:rPr>
  </w:style>
  <w:style w:type="paragraph" w:styleId="7">
    <w:name w:val="heading 7"/>
    <w:basedOn w:val="a"/>
    <w:next w:val="a"/>
    <w:link w:val="70"/>
    <w:qFormat/>
    <w:rsid w:val="00870669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870669"/>
    <w:pPr>
      <w:tabs>
        <w:tab w:val="center" w:pos="4153"/>
        <w:tab w:val="right" w:pos="8306"/>
      </w:tabs>
    </w:pPr>
  </w:style>
  <w:style w:type="paragraph" w:styleId="a5">
    <w:name w:val="footnote text"/>
    <w:basedOn w:val="a"/>
    <w:semiHidden/>
    <w:rsid w:val="00870669"/>
    <w:rPr>
      <w:sz w:val="20"/>
      <w:szCs w:val="20"/>
    </w:rPr>
  </w:style>
  <w:style w:type="paragraph" w:styleId="a6">
    <w:name w:val="header"/>
    <w:basedOn w:val="a"/>
    <w:link w:val="a7"/>
    <w:uiPriority w:val="99"/>
    <w:rsid w:val="00870669"/>
    <w:pPr>
      <w:tabs>
        <w:tab w:val="center" w:pos="4153"/>
        <w:tab w:val="right" w:pos="8306"/>
      </w:tabs>
    </w:pPr>
    <w:rPr>
      <w:szCs w:val="28"/>
    </w:rPr>
  </w:style>
  <w:style w:type="character" w:styleId="a8">
    <w:name w:val="page number"/>
    <w:basedOn w:val="a0"/>
    <w:rsid w:val="00870669"/>
  </w:style>
  <w:style w:type="character" w:customStyle="1" w:styleId="70">
    <w:name w:val="หัวเรื่อง 7 อักขระ"/>
    <w:basedOn w:val="a0"/>
    <w:link w:val="7"/>
    <w:locked/>
    <w:rsid w:val="00870669"/>
    <w:rPr>
      <w:rFonts w:cs="Angsana New"/>
      <w:sz w:val="24"/>
      <w:szCs w:val="24"/>
      <w:lang w:val="en-AU" w:eastAsia="en-US" w:bidi="ar-SA"/>
    </w:rPr>
  </w:style>
  <w:style w:type="paragraph" w:styleId="a9">
    <w:name w:val="Balloon Text"/>
    <w:basedOn w:val="a"/>
    <w:semiHidden/>
    <w:rsid w:val="00AF76C9"/>
    <w:rPr>
      <w:rFonts w:ascii="Tahoma" w:hAnsi="Tahoma"/>
      <w:sz w:val="16"/>
      <w:szCs w:val="18"/>
    </w:rPr>
  </w:style>
  <w:style w:type="character" w:customStyle="1" w:styleId="a4">
    <w:name w:val="ท้ายกระดาษ อักขระ"/>
    <w:basedOn w:val="a0"/>
    <w:link w:val="a3"/>
    <w:uiPriority w:val="99"/>
    <w:rsid w:val="0062675D"/>
    <w:rPr>
      <w:sz w:val="24"/>
      <w:szCs w:val="24"/>
      <w:lang w:val="en-AU" w:bidi="ar-SA"/>
    </w:rPr>
  </w:style>
  <w:style w:type="character" w:customStyle="1" w:styleId="a7">
    <w:name w:val="หัวกระดาษ อักขระ"/>
    <w:basedOn w:val="a0"/>
    <w:link w:val="a6"/>
    <w:uiPriority w:val="99"/>
    <w:rsid w:val="0008524A"/>
    <w:rPr>
      <w:sz w:val="24"/>
      <w:szCs w:val="28"/>
      <w:lang w:val="en-AU" w:bidi="ar-SA"/>
    </w:rPr>
  </w:style>
  <w:style w:type="paragraph" w:styleId="aa">
    <w:name w:val="List Paragraph"/>
    <w:basedOn w:val="a"/>
    <w:uiPriority w:val="34"/>
    <w:qFormat/>
    <w:rsid w:val="00CE61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74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05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0160602">
              <w:marLeft w:val="107"/>
              <w:marRight w:val="107"/>
              <w:marTop w:val="107"/>
              <w:marBottom w:val="107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556216">
                  <w:marLeft w:val="0"/>
                  <w:marRight w:val="0"/>
                  <w:marTop w:val="107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115175">
                  <w:marLeft w:val="0"/>
                  <w:marRight w:val="0"/>
                  <w:marTop w:val="0"/>
                  <w:marBottom w:val="107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1868</Words>
  <Characters>10650</Characters>
  <Application>Microsoft Office Word</Application>
  <DocSecurity>0</DocSecurity>
  <Lines>88</Lines>
  <Paragraphs>24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รายงานผลการดำเนินการของรายวิชา</vt:lpstr>
    </vt:vector>
  </TitlesOfParts>
  <Company/>
  <LinksUpToDate>false</LinksUpToDate>
  <CharactersWithSpaces>12494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รายงานผลการดำเนินการของรายวิชา</dc:title>
  <dc:creator>ASUS</dc:creator>
  <cp:lastModifiedBy>Owner</cp:lastModifiedBy>
  <cp:revision>3</cp:revision>
  <cp:lastPrinted>2010-10-08T06:38:00Z</cp:lastPrinted>
  <dcterms:created xsi:type="dcterms:W3CDTF">2013-10-21T09:26:00Z</dcterms:created>
  <dcterms:modified xsi:type="dcterms:W3CDTF">2013-10-21T09:26:00Z</dcterms:modified>
</cp:coreProperties>
</file>